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5CD0C" w14:textId="77777777" w:rsidR="00C774D0" w:rsidRPr="001225FD" w:rsidRDefault="00C774D0" w:rsidP="00770B02">
      <w:pPr>
        <w:spacing w:before="160" w:line="240" w:lineRule="auto"/>
        <w:ind w:left="-284"/>
        <w:rPr>
          <w:b/>
          <w:sz w:val="24"/>
        </w:rPr>
        <w:sectPr w:rsidR="00C774D0" w:rsidRPr="001225FD" w:rsidSect="00ED1F9D">
          <w:headerReference w:type="default" r:id="rId12"/>
          <w:footerReference w:type="default" r:id="rId13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  <w:bookmarkStart w:id="0" w:name="_GoBack"/>
      <w:bookmarkEnd w:id="0"/>
      <w:r w:rsidRPr="001225FD">
        <w:rPr>
          <w:b/>
          <w:sz w:val="24"/>
        </w:rPr>
        <w:t xml:space="preserve">Annonce d’effets indésirables suspectés d’un médicament (EI)                N°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89"/>
        <w:gridCol w:w="160"/>
        <w:gridCol w:w="373"/>
        <w:gridCol w:w="354"/>
        <w:gridCol w:w="283"/>
        <w:gridCol w:w="284"/>
        <w:gridCol w:w="283"/>
        <w:gridCol w:w="283"/>
        <w:gridCol w:w="284"/>
        <w:gridCol w:w="283"/>
        <w:gridCol w:w="284"/>
        <w:gridCol w:w="992"/>
        <w:gridCol w:w="1985"/>
      </w:tblGrid>
      <w:tr w:rsidR="00C774D0" w:rsidRPr="001225FD" w14:paraId="1E0AD3F4" w14:textId="77777777" w:rsidTr="005D5073">
        <w:trPr>
          <w:cantSplit/>
          <w:trHeight w:val="400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64F9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Initiales du patient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8A24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Date de naissance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26EC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Sexe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0D24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Poids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FD04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EI survenu 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3B3F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Durée de l’EI</w:t>
            </w:r>
          </w:p>
        </w:tc>
      </w:tr>
      <w:tr w:rsidR="00C774D0" w:rsidRPr="001225FD" w14:paraId="4C60837E" w14:textId="77777777" w:rsidTr="001C1562">
        <w:trPr>
          <w:cantSplit/>
        </w:trPr>
        <w:sdt>
          <w:sdtPr>
            <w:rPr>
              <w:sz w:val="16"/>
              <w:szCs w:val="16"/>
              <w:lang w:val="de-CH"/>
            </w:rPr>
            <w:id w:val="976036231"/>
            <w:placeholder>
              <w:docPart w:val="56A7861D6CDA4986B2D7E861B8AA2CAA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071F8FB" w14:textId="1C0BA734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-70"/>
                  <w:jc w:val="center"/>
                  <w:rPr>
                    <w:sz w:val="16"/>
                    <w:szCs w:val="16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977A5" w14:textId="77777777" w:rsidR="00C774D0" w:rsidRPr="001225FD" w:rsidRDefault="00C774D0" w:rsidP="00D0635E">
            <w:pPr>
              <w:tabs>
                <w:tab w:val="left" w:pos="2268"/>
              </w:tabs>
              <w:spacing w:before="60" w:after="60" w:line="240" w:lineRule="auto"/>
              <w:ind w:left="-70"/>
              <w:jc w:val="center"/>
              <w:rPr>
                <w:sz w:val="14"/>
                <w:lang w:val="de-CH"/>
              </w:rPr>
            </w:pPr>
          </w:p>
        </w:tc>
        <w:sdt>
          <w:sdtPr>
            <w:rPr>
              <w:sz w:val="16"/>
              <w:szCs w:val="16"/>
              <w:lang w:val="de-CH"/>
            </w:rPr>
            <w:id w:val="-1702926769"/>
            <w:placeholder>
              <w:docPart w:val="DBD0218FE4844D82B5843E7E6FF73A9D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C1FD334" w14:textId="1AE4A46D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jc w:val="center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638B4" w14:textId="77777777" w:rsidR="00C774D0" w:rsidRPr="001225FD" w:rsidRDefault="00C774D0" w:rsidP="00D0635E">
            <w:pPr>
              <w:tabs>
                <w:tab w:val="left" w:pos="2268"/>
              </w:tabs>
              <w:spacing w:before="60" w:after="60" w:line="240" w:lineRule="auto"/>
              <w:jc w:val="center"/>
              <w:rPr>
                <w:sz w:val="14"/>
                <w:lang w:val="de-CH"/>
              </w:rPr>
            </w:pPr>
          </w:p>
        </w:tc>
        <w:sdt>
          <w:sdtPr>
            <w:rPr>
              <w:sz w:val="16"/>
              <w:szCs w:val="16"/>
              <w:lang w:val="de-CH"/>
            </w:rPr>
            <w:id w:val="-1388641096"/>
            <w:placeholder>
              <w:docPart w:val="EA618126039C4A6BBDC3F0C187CE6E5B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7FE9F773" w14:textId="316520F1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54454537"/>
            <w:placeholder>
              <w:docPart w:val="CB0B6C6FD02048A2BF1F3D2CF00319E3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70178" w14:textId="49741A21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806926688"/>
            <w:placeholder>
              <w:docPart w:val="A29988F37EA94955A833C0E8919874CC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66903AD3" w14:textId="2D14ED0F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599999114"/>
            <w:placeholder>
              <w:docPart w:val="F53603BF139A40539FBF10A7FAF862C3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D8F83" w14:textId="79F6FE77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839536946"/>
            <w:placeholder>
              <w:docPart w:val="FADE3CA5ABE84F67915EDA85A6C90BEF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5CE76CC7" w14:textId="158FED50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307136560"/>
            <w:placeholder>
              <w:docPart w:val="C69DB12EA666461BADC9220C6FF86FF1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nil"/>
                </w:tcBorders>
              </w:tcPr>
              <w:p w14:paraId="3545067B" w14:textId="021E46D7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2117662538"/>
            <w:placeholder>
              <w:docPart w:val="A513EAFC2081454FBDCD0D715A42DD76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single" w:sz="4" w:space="0" w:color="auto"/>
                  <w:right w:val="dotted" w:sz="4" w:space="0" w:color="auto"/>
                </w:tcBorders>
              </w:tcPr>
              <w:p w14:paraId="34165DA6" w14:textId="413E31F9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966088135"/>
            <w:placeholder>
              <w:docPart w:val="B7430E9BAE0D4A749D8EA6341B438529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nil"/>
                </w:tcBorders>
              </w:tcPr>
              <w:p w14:paraId="59136F49" w14:textId="034B7BD3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13662" w14:textId="77777777" w:rsidR="00C774D0" w:rsidRPr="001225FD" w:rsidRDefault="00C774D0" w:rsidP="00D0635E">
            <w:pPr>
              <w:tabs>
                <w:tab w:val="left" w:pos="2268"/>
              </w:tabs>
              <w:spacing w:before="60" w:after="60" w:line="240" w:lineRule="auto"/>
              <w:ind w:left="57"/>
              <w:rPr>
                <w:sz w:val="14"/>
                <w:lang w:val="de-CH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B038E7" w14:textId="126ABF29" w:rsidR="00C774D0" w:rsidRPr="001225FD" w:rsidRDefault="00602022" w:rsidP="001C1562">
            <w:pPr>
              <w:tabs>
                <w:tab w:val="left" w:pos="2268"/>
              </w:tabs>
              <w:spacing w:before="60" w:after="60" w:line="240" w:lineRule="auto"/>
              <w:ind w:left="57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56677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AD97" w14:textId="77777777" w:rsidR="00C774D0" w:rsidRPr="001225FD" w:rsidRDefault="00C774D0" w:rsidP="00D0635E">
            <w:pPr>
              <w:tabs>
                <w:tab w:val="left" w:pos="2268"/>
              </w:tabs>
              <w:spacing w:before="60" w:after="60" w:line="240" w:lineRule="auto"/>
              <w:ind w:left="57"/>
              <w:rPr>
                <w:sz w:val="16"/>
                <w:szCs w:val="16"/>
                <w:lang w:val="de-CH"/>
              </w:rPr>
            </w:pPr>
          </w:p>
        </w:tc>
        <w:sdt>
          <w:sdtPr>
            <w:rPr>
              <w:sz w:val="16"/>
              <w:szCs w:val="16"/>
              <w:lang w:val="de-CH"/>
            </w:rPr>
            <w:id w:val="-18331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A7521F" w14:textId="02217580" w:rsidR="00C774D0" w:rsidRPr="001225FD" w:rsidRDefault="006C1E26" w:rsidP="001C1562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6"/>
                    <w:szCs w:val="16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p>
            </w:tc>
          </w:sdtContent>
        </w:sdt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480D" w14:textId="77777777" w:rsidR="00C774D0" w:rsidRPr="001225FD" w:rsidRDefault="00C774D0" w:rsidP="00D0635E">
            <w:pPr>
              <w:tabs>
                <w:tab w:val="left" w:pos="2268"/>
              </w:tabs>
              <w:spacing w:before="60" w:after="60" w:line="240" w:lineRule="auto"/>
              <w:ind w:left="57"/>
              <w:rPr>
                <w:sz w:val="16"/>
                <w:szCs w:val="16"/>
                <w:lang w:val="de-CH"/>
              </w:rPr>
            </w:pPr>
          </w:p>
        </w:tc>
        <w:sdt>
          <w:sdtPr>
            <w:rPr>
              <w:sz w:val="16"/>
              <w:szCs w:val="16"/>
              <w:lang w:val="de-CH"/>
            </w:rPr>
            <w:id w:val="-126782477"/>
            <w:placeholder>
              <w:docPart w:val="385B8C2487A84C72B1DF20F127C74432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6F06FDED" w14:textId="3F2C9734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629667310"/>
            <w:placeholder>
              <w:docPart w:val="9BA09EE2ECCA4569982993FACE86EE6E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nil"/>
                </w:tcBorders>
              </w:tcPr>
              <w:p w14:paraId="7A4859D1" w14:textId="0948ED67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815915654"/>
            <w:placeholder>
              <w:docPart w:val="9B40796C8A6345F1A3D14BCA4A181476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AA9658" w14:textId="493B0A00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992160308"/>
            <w:placeholder>
              <w:docPart w:val="BC97303FDA2341E1B3D79E160E7926F9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5F568BB4" w14:textId="75DAD1D5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717948512"/>
            <w:placeholder>
              <w:docPart w:val="3625FAA154B74CB3A5CDD6990E0AE633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3A5B26" w14:textId="7108D797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477185488"/>
            <w:placeholder>
              <w:docPart w:val="428F00DB877145D18C83F6085F4767F4"/>
            </w:placeholder>
            <w:showingPlcHdr/>
            <w:text w:multiLine="1"/>
          </w:sdtPr>
          <w:sdtEndPr/>
          <w:sdtContent>
            <w:tc>
              <w:tcPr>
                <w:tcW w:w="2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57C783B7" w14:textId="77F37ADF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205832350"/>
            <w:placeholder>
              <w:docPart w:val="13A371FAE55B4A44A0C21FC676E2F82C"/>
            </w:placeholder>
            <w:showingPlcHdr/>
            <w:text w:multiLine="1"/>
          </w:sdtPr>
          <w:sdtEndPr/>
          <w:sdtContent>
            <w:tc>
              <w:tcPr>
                <w:tcW w:w="284" w:type="dxa"/>
                <w:tcBorders>
                  <w:top w:val="nil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4E531" w14:textId="1A05AACC" w:rsidR="00C774D0" w:rsidRPr="001225FD" w:rsidRDefault="00D0635E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6"/>
                    <w:szCs w:val="16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431206765"/>
            <w:placeholder>
              <w:docPart w:val="4A58BF327F4840CBAB06AF16323951B4"/>
            </w:placeholder>
            <w:showingPlcHdr/>
            <w:text w:multiLine="1"/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A936E1" w14:textId="4B1598B1" w:rsidR="00C774D0" w:rsidRPr="001225FD" w:rsidRDefault="001C1562" w:rsidP="001C1562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6"/>
                    <w:szCs w:val="16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°°°°°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861039808"/>
            <w:placeholder>
              <w:docPart w:val="579B132E42324A598B93FED2D389C9CA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AB4AC7" w14:textId="02549E68" w:rsidR="00C774D0" w:rsidRPr="001225FD" w:rsidRDefault="001C1562" w:rsidP="00D0635E">
                <w:pPr>
                  <w:tabs>
                    <w:tab w:val="left" w:pos="2268"/>
                  </w:tabs>
                  <w:spacing w:before="60" w:after="60" w:line="240" w:lineRule="auto"/>
                  <w:ind w:left="57"/>
                  <w:rPr>
                    <w:sz w:val="14"/>
                    <w:lang w:val="de-CH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°°°°°</w:t>
                </w:r>
              </w:p>
            </w:tc>
          </w:sdtContent>
        </w:sdt>
      </w:tr>
      <w:tr w:rsidR="00C774D0" w:rsidRPr="001225FD" w14:paraId="28323B78" w14:textId="77777777" w:rsidTr="005D5073">
        <w:trPr>
          <w:cantSplit/>
          <w:trHeight w:hRule="exact" w:val="270"/>
        </w:trPr>
        <w:tc>
          <w:tcPr>
            <w:tcW w:w="7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A15264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 w:right="-105"/>
              <w:rPr>
                <w:sz w:val="14"/>
              </w:rPr>
            </w:pPr>
            <w:r w:rsidRPr="001225FD">
              <w:rPr>
                <w:sz w:val="14"/>
              </w:rPr>
              <w:t>Prénom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E28319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Nom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CC1579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jour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60900F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mois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8365C5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Année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3F3A2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fém.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6691D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masc.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B6083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  <w:lang w:val="de-CH"/>
              </w:rPr>
            </w:pPr>
            <w:r w:rsidRPr="001225FD">
              <w:rPr>
                <w:sz w:val="14"/>
                <w:lang w:val="de-CH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B27FC5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jour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DC7DE9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mois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D72937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Année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54E717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4"/>
              </w:rPr>
            </w:pPr>
          </w:p>
        </w:tc>
      </w:tr>
      <w:tr w:rsidR="00C774D0" w:rsidRPr="001225FD" w14:paraId="4E98708D" w14:textId="77777777" w:rsidTr="005D5073">
        <w:trPr>
          <w:cantSplit/>
        </w:trPr>
        <w:tc>
          <w:tcPr>
            <w:tcW w:w="8222" w:type="dxa"/>
            <w:gridSpan w:val="2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202377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68"/>
              <w:rPr>
                <w:sz w:val="16"/>
              </w:rPr>
            </w:pPr>
            <w:r w:rsidRPr="001225FD">
              <w:rPr>
                <w:b/>
                <w:sz w:val="16"/>
              </w:rPr>
              <w:t>Description de l’effet indésirable</w:t>
            </w:r>
            <w:r w:rsidRPr="001225FD">
              <w:rPr>
                <w:sz w:val="16"/>
              </w:rPr>
              <w:t xml:space="preserve"> </w:t>
            </w:r>
          </w:p>
          <w:p w14:paraId="2DFD60E7" w14:textId="2CB057F8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68"/>
              <w:rPr>
                <w:sz w:val="20"/>
              </w:rPr>
            </w:pPr>
            <w:r w:rsidRPr="001225FD">
              <w:rPr>
                <w:sz w:val="14"/>
              </w:rPr>
              <w:t>(Diagnostic, symptômes, signes cliniques et évolution):</w:t>
            </w:r>
            <w:r w:rsidRPr="001225FD">
              <w:rPr>
                <w:noProof/>
                <w:sz w:val="14"/>
              </w:rPr>
              <w:t xml:space="preserve"> </w:t>
            </w:r>
            <w:sdt>
              <w:sdtPr>
                <w:rPr>
                  <w:sz w:val="16"/>
                </w:rPr>
                <w:id w:val="1193577975"/>
                <w:placeholder>
                  <w:docPart w:val="AB37913FC78E4769AE4A766312571177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7B3B22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Délai d’apparition*</w:t>
            </w:r>
          </w:p>
        </w:tc>
      </w:tr>
      <w:tr w:rsidR="00C774D0" w:rsidRPr="001225FD" w14:paraId="7694A31F" w14:textId="77777777" w:rsidTr="005D5073">
        <w:trPr>
          <w:cantSplit/>
          <w:trHeight w:hRule="exact" w:val="275"/>
        </w:trPr>
        <w:tc>
          <w:tcPr>
            <w:tcW w:w="8222" w:type="dxa"/>
            <w:gridSpan w:val="25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22ABF6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57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2BD4EF" w14:textId="1D2C7DB4" w:rsidR="00C774D0" w:rsidRPr="001225FD" w:rsidRDefault="00602022" w:rsidP="00770B02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1692604239"/>
                <w:placeholder>
                  <w:docPart w:val="7D66030024D74E199F1A4491578377B4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C774D0" w:rsidRPr="001225FD" w14:paraId="41BF35B2" w14:textId="77777777" w:rsidTr="005D5073">
        <w:trPr>
          <w:cantSplit/>
          <w:trHeight w:hRule="exact" w:val="275"/>
        </w:trPr>
        <w:tc>
          <w:tcPr>
            <w:tcW w:w="8222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3F42D559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57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F7F31" w14:textId="77777777" w:rsidR="00C774D0" w:rsidRPr="001225FD" w:rsidRDefault="00C774D0" w:rsidP="00770B02">
            <w:pPr>
              <w:tabs>
                <w:tab w:val="left" w:pos="2268"/>
              </w:tabs>
              <w:spacing w:before="60" w:line="240" w:lineRule="auto"/>
              <w:ind w:left="57"/>
              <w:rPr>
                <w:sz w:val="20"/>
              </w:rPr>
            </w:pPr>
          </w:p>
        </w:tc>
      </w:tr>
    </w:tbl>
    <w:p w14:paraId="17E3D2C1" w14:textId="77777777" w:rsidR="00C774D0" w:rsidRPr="001225FD" w:rsidRDefault="00C774D0" w:rsidP="00770B02">
      <w:pPr>
        <w:spacing w:line="240" w:lineRule="auto"/>
        <w:ind w:left="-284"/>
        <w:sectPr w:rsidR="00C774D0" w:rsidRPr="001225FD" w:rsidSect="00C774D0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74D0" w:rsidRPr="001225FD" w14:paraId="4875CD79" w14:textId="77777777" w:rsidTr="005D5073">
        <w:tc>
          <w:tcPr>
            <w:tcW w:w="10207" w:type="dxa"/>
          </w:tcPr>
          <w:sdt>
            <w:sdtPr>
              <w:rPr>
                <w:sz w:val="16"/>
                <w:szCs w:val="16"/>
                <w:lang w:val="de-CH"/>
              </w:rPr>
              <w:id w:val="1817922292"/>
              <w:placeholder>
                <w:docPart w:val="2450809A16E34FD49E16D6BBA6C0F2A1"/>
              </w:placeholder>
              <w:showingPlcHdr/>
              <w:text/>
            </w:sdtPr>
            <w:sdtEndPr/>
            <w:sdtContent>
              <w:p w14:paraId="04B6AC26" w14:textId="659B3F29" w:rsidR="00C774D0" w:rsidRPr="001225FD" w:rsidRDefault="001C1562" w:rsidP="00770B02">
                <w:pPr>
                  <w:spacing w:before="40" w:line="240" w:lineRule="auto"/>
                  <w:rPr>
                    <w:sz w:val="16"/>
                  </w:rPr>
                </w:pPr>
                <w:r w:rsidRPr="001225FD">
                  <w:rPr>
                    <w:rStyle w:val="Platzhaltertext"/>
                    <w:color w:val="auto"/>
                    <w:sz w:val="16"/>
                    <w:szCs w:val="16"/>
                    <w:lang w:val="de-CH"/>
                  </w:rPr>
                  <w:t>°°°°°</w:t>
                </w:r>
              </w:p>
            </w:sdtContent>
          </w:sdt>
          <w:p w14:paraId="6EF6E7CC" w14:textId="77777777" w:rsidR="00C774D0" w:rsidRPr="001225FD" w:rsidRDefault="00C774D0" w:rsidP="00770B02">
            <w:pPr>
              <w:spacing w:before="40" w:line="240" w:lineRule="auto"/>
              <w:rPr>
                <w:sz w:val="16"/>
              </w:rPr>
            </w:pPr>
          </w:p>
          <w:p w14:paraId="11276D94" w14:textId="77777777" w:rsidR="00C774D0" w:rsidRPr="001225FD" w:rsidRDefault="00C774D0" w:rsidP="00770B02">
            <w:pPr>
              <w:spacing w:before="40" w:line="240" w:lineRule="auto"/>
              <w:rPr>
                <w:sz w:val="16"/>
              </w:rPr>
            </w:pPr>
          </w:p>
          <w:p w14:paraId="30A392F8" w14:textId="77777777" w:rsidR="00C774D0" w:rsidRPr="001225FD" w:rsidRDefault="00C774D0" w:rsidP="00770B02">
            <w:pPr>
              <w:spacing w:before="40" w:line="240" w:lineRule="auto"/>
              <w:rPr>
                <w:sz w:val="18"/>
              </w:rPr>
            </w:pPr>
          </w:p>
          <w:p w14:paraId="0E4A0385" w14:textId="77777777" w:rsidR="00C774D0" w:rsidRPr="001225FD" w:rsidRDefault="00C774D0" w:rsidP="00770B02">
            <w:pPr>
              <w:spacing w:before="40" w:line="240" w:lineRule="auto"/>
              <w:rPr>
                <w:sz w:val="18"/>
              </w:rPr>
            </w:pPr>
          </w:p>
        </w:tc>
      </w:tr>
    </w:tbl>
    <w:p w14:paraId="5E0FAD15" w14:textId="77777777" w:rsidR="00C774D0" w:rsidRPr="001225FD" w:rsidRDefault="00C774D0" w:rsidP="00770B02">
      <w:pPr>
        <w:spacing w:before="40" w:line="240" w:lineRule="auto"/>
        <w:ind w:left="-284"/>
        <w:sectPr w:rsidR="00C774D0" w:rsidRPr="001225FD" w:rsidSect="00C774D0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74D0" w:rsidRPr="001225FD" w14:paraId="5B347229" w14:textId="77777777" w:rsidTr="005D5073">
        <w:trPr>
          <w:trHeight w:val="328"/>
        </w:trPr>
        <w:tc>
          <w:tcPr>
            <w:tcW w:w="10207" w:type="dxa"/>
            <w:vAlign w:val="center"/>
          </w:tcPr>
          <w:p w14:paraId="20B1AC87" w14:textId="06E5526B" w:rsidR="00C774D0" w:rsidRPr="001225FD" w:rsidRDefault="00C774D0" w:rsidP="007C214F">
            <w:pPr>
              <w:pStyle w:val="Kommentartext"/>
              <w:tabs>
                <w:tab w:val="left" w:pos="6663"/>
                <w:tab w:val="left" w:pos="6804"/>
              </w:tabs>
              <w:ind w:left="-70"/>
              <w:rPr>
                <w:rFonts w:ascii="Arial" w:hAnsi="Arial" w:cs="Arial"/>
                <w:noProof/>
                <w:lang w:val="fr-CH"/>
              </w:rPr>
            </w:pPr>
            <w:r w:rsidRPr="001225FD">
              <w:rPr>
                <w:rFonts w:ascii="Arial" w:hAnsi="Arial" w:cs="Arial"/>
                <w:sz w:val="14"/>
                <w:lang w:val="fr-CH"/>
              </w:rPr>
              <w:t>* Temps écoulé entre l’administration et l’EI (en heures pour les réactions aux vaccins)</w:t>
            </w:r>
            <w:r w:rsidRPr="001225FD">
              <w:rPr>
                <w:rFonts w:ascii="Arial" w:hAnsi="Arial" w:cs="Arial"/>
                <w:lang w:val="fr-CH"/>
              </w:rPr>
              <w:tab/>
            </w:r>
            <w:r w:rsidRPr="001225FD">
              <w:rPr>
                <w:rFonts w:ascii="Arial" w:hAnsi="Arial" w:cs="Arial"/>
                <w:sz w:val="14"/>
                <w:lang w:val="fr-CH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4"/>
                  <w:lang w:val="fr-CH"/>
                </w:rPr>
                <w:id w:val="20857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4"/>
                    <w:lang w:val="fr-CH"/>
                  </w:rPr>
                  <w:t>☐</w:t>
                </w:r>
              </w:sdtContent>
            </w:sdt>
            <w:r w:rsidRPr="001225FD">
              <w:rPr>
                <w:rFonts w:ascii="Arial" w:hAnsi="Arial" w:cs="Arial"/>
                <w:sz w:val="14"/>
                <w:lang w:val="fr-CH"/>
              </w:rPr>
              <w:t xml:space="preserve"> si nécessaire suite au verso</w:t>
            </w:r>
          </w:p>
        </w:tc>
      </w:tr>
    </w:tbl>
    <w:p w14:paraId="545487EF" w14:textId="77777777" w:rsidR="00770B02" w:rsidRPr="001225FD" w:rsidRDefault="00770B02" w:rsidP="00770B02">
      <w:pPr>
        <w:spacing w:line="240" w:lineRule="auto"/>
        <w:ind w:left="-284"/>
        <w:sectPr w:rsidR="00770B02" w:rsidRPr="001225FD" w:rsidSect="00C774D0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0"/>
        <w:gridCol w:w="265"/>
        <w:gridCol w:w="1116"/>
        <w:gridCol w:w="160"/>
        <w:gridCol w:w="400"/>
        <w:gridCol w:w="577"/>
        <w:gridCol w:w="160"/>
        <w:gridCol w:w="280"/>
        <w:gridCol w:w="691"/>
        <w:gridCol w:w="160"/>
        <w:gridCol w:w="850"/>
        <w:gridCol w:w="145"/>
        <w:gridCol w:w="848"/>
        <w:gridCol w:w="9"/>
        <w:gridCol w:w="2117"/>
        <w:gridCol w:w="10"/>
      </w:tblGrid>
      <w:tr w:rsidR="00770B02" w:rsidRPr="001225FD" w14:paraId="61345932" w14:textId="77777777" w:rsidTr="005D5073">
        <w:trPr>
          <w:cantSplit/>
        </w:trPr>
        <w:tc>
          <w:tcPr>
            <w:tcW w:w="1021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1505A" w14:textId="3D7E4318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-70"/>
              <w:rPr>
                <w:sz w:val="16"/>
              </w:rPr>
            </w:pPr>
            <w:r w:rsidRPr="001225FD">
              <w:rPr>
                <w:b/>
                <w:sz w:val="16"/>
              </w:rPr>
              <w:t>Résultats d’éventuels examens</w:t>
            </w:r>
            <w:r w:rsidRPr="001225FD">
              <w:rPr>
                <w:sz w:val="16"/>
              </w:rPr>
              <w:t xml:space="preserve"> </w:t>
            </w:r>
            <w:r w:rsidRPr="001225FD">
              <w:rPr>
                <w:sz w:val="14"/>
              </w:rPr>
              <w:t xml:space="preserve">(par ex. laboratoire avec date, histologie, evtl. joindre copies s.v.p.) </w:t>
            </w:r>
            <w:r w:rsidRPr="001225FD">
              <w:rPr>
                <w:sz w:val="16"/>
              </w:rPr>
              <w:t>:</w:t>
            </w:r>
            <w:r w:rsidRPr="001225FD">
              <w:rPr>
                <w:noProof/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301892789"/>
                <w:placeholder>
                  <w:docPart w:val="1A86E3C06F304F3FA8CF54A4038A455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57ED92E7" w14:textId="77777777" w:rsidTr="005D5073">
        <w:trPr>
          <w:cantSplit/>
        </w:trPr>
        <w:tc>
          <w:tcPr>
            <w:tcW w:w="102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EBE76" w14:textId="6E4241D2" w:rsidR="00770B02" w:rsidRPr="001225FD" w:rsidRDefault="00602022" w:rsidP="001C1562">
            <w:pPr>
              <w:pStyle w:val="Textkrper"/>
              <w:spacing w:before="80"/>
              <w:rPr>
                <w:rFonts w:cs="Arial"/>
                <w:sz w:val="14"/>
              </w:rPr>
            </w:pPr>
            <w:sdt>
              <w:sdtPr>
                <w:rPr>
                  <w:sz w:val="16"/>
                </w:rPr>
                <w:id w:val="-566411342"/>
                <w:placeholder>
                  <w:docPart w:val="AE7010ABBFA94AFF85C48153B3C716A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632763DD" w14:textId="77777777" w:rsidTr="005D5073">
        <w:trPr>
          <w:cantSplit/>
        </w:trPr>
        <w:tc>
          <w:tcPr>
            <w:tcW w:w="1021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9802F" w14:textId="21873FB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-70"/>
              <w:rPr>
                <w:sz w:val="16"/>
              </w:rPr>
            </w:pPr>
            <w:r w:rsidRPr="001225FD">
              <w:rPr>
                <w:b/>
                <w:sz w:val="16"/>
              </w:rPr>
              <w:t xml:space="preserve">Mesures thérapeutiques prise pour traiter l’EI </w:t>
            </w:r>
            <w:r w:rsidRPr="001225FD">
              <w:rPr>
                <w:sz w:val="16"/>
              </w:rPr>
              <w:t xml:space="preserve">: </w:t>
            </w:r>
            <w:sdt>
              <w:sdtPr>
                <w:rPr>
                  <w:sz w:val="16"/>
                </w:rPr>
                <w:id w:val="-132245863"/>
                <w:placeholder>
                  <w:docPart w:val="69CEC6038583439E8E6579534FC84C67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19FFC022" w14:textId="77777777" w:rsidTr="005D5073">
        <w:trPr>
          <w:cantSplit/>
        </w:trPr>
        <w:tc>
          <w:tcPr>
            <w:tcW w:w="1021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2EF87D" w14:textId="51ED5486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rPr>
                <w:sz w:val="14"/>
              </w:rPr>
            </w:pPr>
            <w:sdt>
              <w:sdtPr>
                <w:rPr>
                  <w:sz w:val="16"/>
                </w:rPr>
                <w:id w:val="1597750138"/>
                <w:placeholder>
                  <w:docPart w:val="1D516F1A82774F96868EFD7A11E430D0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0A65D124" w14:textId="77777777" w:rsidTr="005D5073">
        <w:trPr>
          <w:cantSplit/>
          <w:trHeight w:val="263"/>
        </w:trPr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7AA169" w14:textId="77777777" w:rsidR="00770B02" w:rsidRPr="001225FD" w:rsidRDefault="00770B02" w:rsidP="00770B02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b/>
                <w:sz w:val="16"/>
                <w:lang w:val="fr-CH"/>
              </w:rPr>
              <w:t xml:space="preserve">Conséquences et évolution de l’EI 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8EF072" w14:textId="77777777" w:rsidR="00770B02" w:rsidRPr="001225FD" w:rsidRDefault="00770B02" w:rsidP="00770B02">
            <w:pPr>
              <w:pStyle w:val="Kommentartext"/>
              <w:tabs>
                <w:tab w:val="left" w:pos="4395"/>
                <w:tab w:val="left" w:pos="7088"/>
              </w:tabs>
              <w:spacing w:before="80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483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AAFAD7" w14:textId="77777777" w:rsidR="00770B02" w:rsidRPr="001225FD" w:rsidRDefault="00770B02" w:rsidP="00770B02">
            <w:pPr>
              <w:pStyle w:val="Kommentartext"/>
              <w:tabs>
                <w:tab w:val="left" w:pos="4395"/>
                <w:tab w:val="left" w:pos="7088"/>
              </w:tabs>
              <w:spacing w:before="80"/>
              <w:ind w:left="0"/>
              <w:rPr>
                <w:rFonts w:ascii="Arial" w:hAnsi="Arial" w:cs="Arial"/>
                <w:sz w:val="16"/>
                <w:u w:val="single"/>
                <w:lang w:val="fr-CH"/>
              </w:rPr>
            </w:pPr>
          </w:p>
        </w:tc>
      </w:tr>
      <w:tr w:rsidR="00770B02" w:rsidRPr="001225FD" w14:paraId="43CC5B64" w14:textId="77777777" w:rsidTr="005D5073">
        <w:trPr>
          <w:cantSplit/>
          <w:trHeight w:hRule="exact" w:val="27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50D0B" w14:textId="24DF5824" w:rsidR="00770B02" w:rsidRPr="001225FD" w:rsidRDefault="00602022" w:rsidP="001C1562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7546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décès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A25D53" w14:textId="342ABC86" w:rsidR="00770B02" w:rsidRPr="001225FD" w:rsidRDefault="00602022" w:rsidP="001C1562">
            <w:pPr>
              <w:pStyle w:val="Kommentartext"/>
              <w:tabs>
                <w:tab w:val="left" w:pos="4395"/>
                <w:tab w:val="left" w:pos="7088"/>
              </w:tabs>
              <w:spacing w:before="80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7404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hospitalisation nécessaire</w:t>
            </w:r>
          </w:p>
        </w:tc>
        <w:tc>
          <w:tcPr>
            <w:tcW w:w="4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E31C96" w14:textId="7E6F917C" w:rsidR="00770B02" w:rsidRPr="001225FD" w:rsidRDefault="00602022" w:rsidP="001C1562">
            <w:pPr>
              <w:pStyle w:val="Kommentartext"/>
              <w:tabs>
                <w:tab w:val="left" w:pos="4395"/>
                <w:tab w:val="left" w:pos="7088"/>
              </w:tabs>
              <w:spacing w:before="80"/>
              <w:ind w:hanging="56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99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lésion ou infirmité durable </w:t>
            </w:r>
          </w:p>
        </w:tc>
      </w:tr>
      <w:tr w:rsidR="00770B02" w:rsidRPr="001225FD" w14:paraId="2B4C862E" w14:textId="77777777" w:rsidTr="005D5073">
        <w:trPr>
          <w:cantSplit/>
          <w:trHeight w:val="301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AEE50" w14:textId="44FA8F39" w:rsidR="00770B02" w:rsidRPr="001225FD" w:rsidRDefault="00602022" w:rsidP="001C1562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500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état critique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52485" w14:textId="725CEC84" w:rsidR="00770B02" w:rsidRPr="001225FD" w:rsidRDefault="00602022" w:rsidP="001C1562">
            <w:pPr>
              <w:pStyle w:val="Kommentartext"/>
              <w:tabs>
                <w:tab w:val="left" w:pos="4395"/>
                <w:tab w:val="left" w:pos="7088"/>
              </w:tabs>
              <w:spacing w:before="80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37846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hospitalisation prolongée</w:t>
            </w:r>
          </w:p>
        </w:tc>
        <w:tc>
          <w:tcPr>
            <w:tcW w:w="4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6B14C" w14:textId="1A3EE96F" w:rsidR="00770B02" w:rsidRPr="001225FD" w:rsidRDefault="00602022" w:rsidP="001C1562">
            <w:pPr>
              <w:pStyle w:val="Kommentartext"/>
              <w:tabs>
                <w:tab w:val="left" w:pos="4395"/>
                <w:tab w:val="left" w:pos="7088"/>
              </w:tabs>
              <w:spacing w:before="80"/>
              <w:ind w:hanging="56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  <w:lang w:val="fr-CH"/>
                </w:rPr>
                <w:id w:val="-106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  <w:lang w:val="fr-CH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grave incapacité transitoire / intérêt médical particulier</w:t>
            </w:r>
          </w:p>
        </w:tc>
      </w:tr>
      <w:tr w:rsidR="00770B02" w:rsidRPr="001225FD" w14:paraId="1B95A78E" w14:textId="77777777" w:rsidTr="005D5073">
        <w:trPr>
          <w:cantSplit/>
          <w:trHeight w:val="301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456D2" w14:textId="73E92A55" w:rsidR="00770B02" w:rsidRPr="001225FD" w:rsidRDefault="00602022" w:rsidP="001C1562">
            <w:pPr>
              <w:pStyle w:val="Kommentartext"/>
              <w:tabs>
                <w:tab w:val="left" w:pos="1985"/>
                <w:tab w:val="left" w:pos="4395"/>
                <w:tab w:val="left" w:pos="7088"/>
              </w:tabs>
              <w:spacing w:before="80"/>
              <w:ind w:left="-7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9823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guérison complète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39466" w14:textId="095F21A1" w:rsidR="00770B02" w:rsidRPr="001225FD" w:rsidRDefault="00602022" w:rsidP="001C1562">
            <w:pPr>
              <w:pStyle w:val="Kommentartext"/>
              <w:tabs>
                <w:tab w:val="left" w:pos="4395"/>
                <w:tab w:val="left" w:pos="7088"/>
              </w:tabs>
              <w:spacing w:before="8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8597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pas encore rétabli</w:t>
            </w:r>
          </w:p>
        </w:tc>
        <w:tc>
          <w:tcPr>
            <w:tcW w:w="48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EC4A" w14:textId="14ED9DF4" w:rsidR="00770B02" w:rsidRPr="001225FD" w:rsidRDefault="00602022" w:rsidP="00770B02">
            <w:pPr>
              <w:pStyle w:val="Kommentartext"/>
              <w:tabs>
                <w:tab w:val="left" w:pos="4395"/>
                <w:tab w:val="left" w:pos="7088"/>
              </w:tabs>
              <w:spacing w:before="80"/>
              <w:ind w:hanging="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7176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2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autre : </w:t>
            </w:r>
            <w:sdt>
              <w:sdtPr>
                <w:rPr>
                  <w:sz w:val="16"/>
                </w:rPr>
                <w:id w:val="1573842828"/>
                <w:placeholder>
                  <w:docPart w:val="7670924155964887BC5A992D33F8DA8E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6C57A7AB" w14:textId="77777777" w:rsidTr="005D5073">
        <w:trPr>
          <w:cantSplit/>
        </w:trPr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49AFCD" w14:textId="77777777" w:rsidR="00770B02" w:rsidRPr="001225FD" w:rsidRDefault="00770B02" w:rsidP="00770B02">
            <w:pPr>
              <w:pStyle w:val="Kommentartext"/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Amélioration après interruption du traitement suspecté</w:t>
            </w:r>
          </w:p>
          <w:p w14:paraId="40EA34AC" w14:textId="77777777" w:rsidR="00770B02" w:rsidRPr="001225FD" w:rsidRDefault="00770B02" w:rsidP="00770B02">
            <w:pPr>
              <w:pStyle w:val="Kommentartext"/>
              <w:tabs>
                <w:tab w:val="left" w:pos="993"/>
                <w:tab w:val="left" w:pos="1985"/>
              </w:tabs>
              <w:spacing w:before="80"/>
              <w:rPr>
                <w:rFonts w:ascii="Arial" w:hAnsi="Arial" w:cs="Arial"/>
                <w:sz w:val="16"/>
                <w:lang w:val="fr-CH"/>
              </w:rPr>
            </w:pPr>
          </w:p>
          <w:p w14:paraId="73F38538" w14:textId="0D777139" w:rsidR="00770B02" w:rsidRPr="001225FD" w:rsidRDefault="00602022" w:rsidP="007C214F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20351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oui</w:t>
            </w:r>
            <w:r w:rsidR="00770B02" w:rsidRPr="001225FD">
              <w:rPr>
                <w:rFonts w:ascii="Arial" w:hAnsi="Arial" w:cs="Arial"/>
                <w:sz w:val="16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6"/>
                  <w:lang w:val="fr-CH"/>
                </w:rPr>
                <w:id w:val="-836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6"/>
                    <w:lang w:val="fr-CH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non</w:t>
            </w:r>
            <w:r w:rsidR="00770B02" w:rsidRPr="001225FD">
              <w:rPr>
                <w:rFonts w:ascii="Arial" w:hAnsi="Arial" w:cs="Arial"/>
                <w:sz w:val="16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6"/>
                  <w:lang w:val="fr-CH"/>
                </w:rPr>
                <w:id w:val="-14108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6"/>
                    <w:lang w:val="fr-CH"/>
                  </w:rPr>
                  <w:t>☐</w:t>
                </w:r>
              </w:sdtContent>
            </w:sdt>
            <w:r w:rsidR="00770B02" w:rsidRPr="001225FD">
              <w:rPr>
                <w:rFonts w:ascii="Arial" w:hAnsi="Arial" w:cs="Arial"/>
                <w:sz w:val="16"/>
                <w:lang w:val="fr-CH"/>
              </w:rPr>
              <w:t xml:space="preserve"> autre : </w:t>
            </w:r>
            <w:sdt>
              <w:sdtPr>
                <w:rPr>
                  <w:sz w:val="16"/>
                </w:rPr>
                <w:id w:val="929852012"/>
                <w:placeholder>
                  <w:docPart w:val="BC3CCAE424684328AD13058899E41517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483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4AB445" w14:textId="77777777" w:rsidR="00770B02" w:rsidRPr="001225FD" w:rsidRDefault="00770B02" w:rsidP="00770B02">
            <w:pPr>
              <w:pStyle w:val="Kommentartext"/>
              <w:tabs>
                <w:tab w:val="left" w:pos="780"/>
                <w:tab w:val="left" w:pos="1914"/>
              </w:tabs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  Aggravation lors de réexposition </w:t>
            </w:r>
          </w:p>
          <w:p w14:paraId="2CF2AFE2" w14:textId="77777777" w:rsidR="00770B02" w:rsidRPr="001225FD" w:rsidRDefault="00770B02" w:rsidP="00770B02">
            <w:pPr>
              <w:pStyle w:val="Kommentartext"/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  avec: .....................................................................................</w:t>
            </w:r>
            <w:bookmarkStart w:id="1" w:name="Text15"/>
            <w:r w:rsidRPr="001225FD">
              <w:rPr>
                <w:rFonts w:ascii="Arial" w:hAnsi="Arial" w:cs="Arial"/>
                <w:sz w:val="16"/>
                <w:lang w:val="fr-CH"/>
              </w:rPr>
              <w:t xml:space="preserve">.......... </w:t>
            </w:r>
          </w:p>
          <w:bookmarkEnd w:id="1"/>
          <w:p w14:paraId="75522B65" w14:textId="31E2E20B" w:rsidR="00770B02" w:rsidRPr="001225FD" w:rsidRDefault="00770B02" w:rsidP="007C214F">
            <w:pPr>
              <w:pStyle w:val="Kommentartext"/>
              <w:tabs>
                <w:tab w:val="left" w:pos="937"/>
                <w:tab w:val="left" w:pos="1930"/>
              </w:tabs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 </w:t>
            </w:r>
            <w:r w:rsidR="007C214F" w:rsidRPr="001225FD">
              <w:rPr>
                <w:rFonts w:ascii="Arial" w:hAnsi="Arial" w:cs="Arial"/>
                <w:sz w:val="16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lang w:val="fr-CH"/>
                </w:rPr>
                <w:id w:val="17040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6"/>
                    <w:lang w:val="fr-CH"/>
                  </w:rPr>
                  <w:t>☐</w:t>
                </w:r>
              </w:sdtContent>
            </w:sdt>
            <w:r w:rsidRPr="001225FD">
              <w:rPr>
                <w:rFonts w:ascii="Arial" w:hAnsi="Arial" w:cs="Arial"/>
                <w:sz w:val="16"/>
                <w:lang w:val="fr-CH"/>
              </w:rPr>
              <w:t xml:space="preserve"> oui</w:t>
            </w:r>
            <w:r w:rsidRPr="001225FD">
              <w:rPr>
                <w:rFonts w:ascii="Arial" w:hAnsi="Arial" w:cs="Arial"/>
                <w:sz w:val="16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6"/>
                  <w:lang w:val="fr-CH"/>
                </w:rPr>
                <w:id w:val="9021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6"/>
                    <w:lang w:val="fr-CH"/>
                  </w:rPr>
                  <w:t>☐</w:t>
                </w:r>
              </w:sdtContent>
            </w:sdt>
            <w:r w:rsidRPr="001225FD">
              <w:rPr>
                <w:rFonts w:ascii="Arial" w:hAnsi="Arial" w:cs="Arial"/>
                <w:sz w:val="16"/>
                <w:lang w:val="fr-CH"/>
              </w:rPr>
              <w:t xml:space="preserve"> non</w:t>
            </w:r>
            <w:r w:rsidRPr="001225FD">
              <w:rPr>
                <w:rFonts w:ascii="Arial" w:hAnsi="Arial" w:cs="Arial"/>
                <w:sz w:val="16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6"/>
                  <w:lang w:val="fr-CH"/>
                </w:rPr>
                <w:id w:val="-70078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4F" w:rsidRPr="001225FD">
                  <w:rPr>
                    <w:rFonts w:ascii="Segoe UI Symbol" w:eastAsia="MS Gothic" w:hAnsi="Segoe UI Symbol" w:cs="Segoe UI Symbol"/>
                    <w:sz w:val="16"/>
                    <w:lang w:val="fr-CH"/>
                  </w:rPr>
                  <w:t>☐</w:t>
                </w:r>
              </w:sdtContent>
            </w:sdt>
            <w:r w:rsidRPr="001225FD">
              <w:rPr>
                <w:rFonts w:ascii="Arial" w:hAnsi="Arial" w:cs="Arial"/>
                <w:sz w:val="16"/>
                <w:lang w:val="fr-CH"/>
              </w:rPr>
              <w:t xml:space="preserve"> autre : </w:t>
            </w:r>
            <w:sdt>
              <w:sdtPr>
                <w:rPr>
                  <w:sz w:val="16"/>
                </w:rPr>
                <w:id w:val="167368988"/>
                <w:placeholder>
                  <w:docPart w:val="B30536A0E389491FAD56BC3CFB75F61B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0F7AF4E4" w14:textId="77777777" w:rsidTr="005D5073">
        <w:trPr>
          <w:cantSplit/>
          <w:trHeight w:val="361"/>
        </w:trPr>
        <w:tc>
          <w:tcPr>
            <w:tcW w:w="1021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C82D33" w14:textId="77777777" w:rsidR="00770B02" w:rsidRPr="001225FD" w:rsidRDefault="00770B02" w:rsidP="00770B02">
            <w:pPr>
              <w:tabs>
                <w:tab w:val="left" w:pos="2268"/>
              </w:tabs>
              <w:spacing w:before="80" w:after="40" w:line="240" w:lineRule="auto"/>
              <w:ind w:left="-70"/>
              <w:rPr>
                <w:b/>
                <w:sz w:val="16"/>
              </w:rPr>
            </w:pPr>
            <w:r w:rsidRPr="001225FD">
              <w:rPr>
                <w:b/>
                <w:sz w:val="16"/>
              </w:rPr>
              <w:t>Médicaments suspectés</w:t>
            </w:r>
          </w:p>
        </w:tc>
      </w:tr>
      <w:tr w:rsidR="00770B02" w:rsidRPr="001225FD" w14:paraId="563B6371" w14:textId="77777777" w:rsidTr="005D5073">
        <w:trPr>
          <w:cantSplit/>
          <w:trHeight w:val="273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18FF0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 xml:space="preserve">Marque déposée 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BE478" w14:textId="77777777" w:rsidR="00770B02" w:rsidRPr="001225FD" w:rsidRDefault="00770B02" w:rsidP="00770B02">
            <w:pPr>
              <w:pStyle w:val="Kommentartext"/>
              <w:spacing w:before="80"/>
              <w:ind w:left="72" w:right="-96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N° du lot </w:t>
            </w:r>
          </w:p>
          <w:p w14:paraId="0808BA38" w14:textId="77777777" w:rsidR="00770B02" w:rsidRPr="001225FD" w:rsidRDefault="00770B02" w:rsidP="00770B02">
            <w:pPr>
              <w:pStyle w:val="Kommentartext"/>
              <w:spacing w:before="80"/>
              <w:ind w:left="74" w:right="-96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4"/>
                <w:lang w:val="fr-CH"/>
              </w:rPr>
              <w:t>(produits sanguins, vaccins etc)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DCBC1A" w14:textId="77777777" w:rsidR="00770B02" w:rsidRPr="001225FD" w:rsidRDefault="00770B02" w:rsidP="00770B02">
            <w:pPr>
              <w:pStyle w:val="Kommentartext"/>
              <w:spacing w:before="80"/>
              <w:ind w:left="-70" w:right="-96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Dose</w:t>
            </w:r>
          </w:p>
          <w:p w14:paraId="1C290F68" w14:textId="77777777" w:rsidR="00770B02" w:rsidRPr="001225FD" w:rsidRDefault="00770B02" w:rsidP="00770B02">
            <w:pPr>
              <w:pStyle w:val="Kommentartext"/>
              <w:spacing w:before="80"/>
              <w:ind w:left="-70" w:right="-96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journalière</w:t>
            </w:r>
          </w:p>
        </w:tc>
        <w:tc>
          <w:tcPr>
            <w:tcW w:w="11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0DA13" w14:textId="77777777" w:rsidR="00770B02" w:rsidRPr="001225FD" w:rsidRDefault="00770B02" w:rsidP="00770B02">
            <w:pPr>
              <w:pStyle w:val="Kommentartext"/>
              <w:spacing w:before="80"/>
              <w:ind w:left="-73" w:right="-96"/>
              <w:rPr>
                <w:rFonts w:ascii="Arial" w:hAnsi="Arial" w:cs="Arial"/>
                <w:w w:val="98"/>
                <w:sz w:val="16"/>
                <w:lang w:val="fr-CH"/>
              </w:rPr>
            </w:pPr>
            <w:r w:rsidRPr="001225FD">
              <w:rPr>
                <w:rFonts w:ascii="Arial" w:hAnsi="Arial" w:cs="Arial"/>
                <w:w w:val="98"/>
                <w:sz w:val="16"/>
                <w:lang w:val="fr-CH"/>
              </w:rPr>
              <w:t>Mode d’</w:t>
            </w:r>
          </w:p>
          <w:p w14:paraId="48FB0E2D" w14:textId="77777777" w:rsidR="00770B02" w:rsidRPr="001225FD" w:rsidRDefault="00770B02" w:rsidP="00770B02">
            <w:pPr>
              <w:pStyle w:val="Kommentartext"/>
              <w:spacing w:before="80"/>
              <w:ind w:left="-73" w:right="-96"/>
              <w:rPr>
                <w:rFonts w:ascii="Arial" w:hAnsi="Arial" w:cs="Arial"/>
                <w:w w:val="98"/>
                <w:sz w:val="16"/>
                <w:lang w:val="fr-CH"/>
              </w:rPr>
            </w:pPr>
            <w:r w:rsidRPr="001225FD">
              <w:rPr>
                <w:rFonts w:ascii="Arial" w:hAnsi="Arial" w:cs="Arial"/>
                <w:w w:val="98"/>
                <w:sz w:val="16"/>
                <w:lang w:val="fr-CH"/>
              </w:rPr>
              <w:t>Application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BB72D" w14:textId="77777777" w:rsidR="00770B02" w:rsidRPr="001225FD" w:rsidRDefault="00770B02" w:rsidP="00770B02">
            <w:pPr>
              <w:pStyle w:val="Kommentartext"/>
              <w:spacing w:before="80"/>
              <w:ind w:left="-70" w:right="-96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Administration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F2996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-76"/>
              <w:rPr>
                <w:sz w:val="16"/>
              </w:rPr>
            </w:pPr>
            <w:r w:rsidRPr="001225FD">
              <w:rPr>
                <w:sz w:val="16"/>
              </w:rPr>
              <w:t>Indication</w:t>
            </w:r>
          </w:p>
        </w:tc>
      </w:tr>
      <w:tr w:rsidR="00770B02" w:rsidRPr="001225FD" w14:paraId="2236B230" w14:textId="77777777" w:rsidTr="005D5073">
        <w:trPr>
          <w:cantSplit/>
          <w:trHeight w:hRule="exact" w:val="385"/>
        </w:trPr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BAF2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AAA809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rPr>
                <w:sz w:val="16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FD3E1B" w14:textId="77777777" w:rsidR="00770B02" w:rsidRPr="001225FD" w:rsidRDefault="00770B02" w:rsidP="00770B02">
            <w:pPr>
              <w:spacing w:before="80" w:line="240" w:lineRule="auto"/>
              <w:rPr>
                <w:sz w:val="16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446DAC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302D7C" w14:textId="77777777" w:rsidR="00770B02" w:rsidRPr="001225FD" w:rsidRDefault="00770B02" w:rsidP="00770B02">
            <w:pPr>
              <w:tabs>
                <w:tab w:val="left" w:pos="2268"/>
              </w:tabs>
              <w:spacing w:before="80" w:after="4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du*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DCB42" w14:textId="77777777" w:rsidR="00770B02" w:rsidRPr="001225FD" w:rsidRDefault="00770B02" w:rsidP="00770B02">
            <w:pPr>
              <w:tabs>
                <w:tab w:val="left" w:pos="2268"/>
              </w:tabs>
              <w:spacing w:before="80" w:after="40"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au**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7B7B51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</w:tr>
      <w:tr w:rsidR="00770B02" w:rsidRPr="001225FD" w14:paraId="637BBB0C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E9429" w14:textId="49216784" w:rsidR="00770B02" w:rsidRPr="001225FD" w:rsidRDefault="00770B0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1225FD">
              <w:rPr>
                <w:sz w:val="16"/>
              </w:rPr>
              <w:t>1.</w:t>
            </w:r>
            <w:r w:rsidR="001C1562" w:rsidRPr="001225FD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</w:rPr>
                <w:id w:val="206303926"/>
                <w:placeholder>
                  <w:docPart w:val="F0F7ED7F75124D8F85F1106D4A0DC0E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6AFA0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6C78F2" w14:textId="4C64D0F8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4305862"/>
                <w:placeholder>
                  <w:docPart w:val="FA10BBDC9EDC48BF90C4FE17D8957825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8C471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4E56F" w14:textId="7C53D005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680723913"/>
                <w:placeholder>
                  <w:docPart w:val="9F7A1D2A87084239ABB76FD4882C9EB4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D0FC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B7F81D" w14:textId="2093CFC8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362278344"/>
                <w:placeholder>
                  <w:docPart w:val="91A5248655464746B9EC15512F5A7F8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63C96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F2E57" w14:textId="047679AD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20757595"/>
                <w:placeholder>
                  <w:docPart w:val="06863D6F49F2417E85B2D5716943BEC4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E1B65E" w14:textId="1F510591" w:rsidR="00770B02" w:rsidRPr="001225FD" w:rsidRDefault="00602022" w:rsidP="001C156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540324351"/>
                <w:placeholder>
                  <w:docPart w:val="96B5E1887AB74277A7F8E4D4DD5E147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E0A3D" w14:textId="31F5CAA9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617102909"/>
                <w:placeholder>
                  <w:docPart w:val="CDE2D120B87045998E4C3E5229D54D3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7ABB2BAF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3A2FD" w14:textId="1B8F0BEE" w:rsidR="00770B02" w:rsidRPr="001225FD" w:rsidRDefault="00770B0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1225FD">
              <w:rPr>
                <w:sz w:val="16"/>
              </w:rPr>
              <w:t>2.</w:t>
            </w:r>
            <w:r w:rsidR="001C1562" w:rsidRPr="001225FD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</w:rPr>
                <w:id w:val="62911436"/>
                <w:placeholder>
                  <w:docPart w:val="0696B809D2E4461685C60F174821FBB8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07F68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474CC" w14:textId="5C55D715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002512465"/>
                <w:placeholder>
                  <w:docPart w:val="57BFEBE7E897410788987973969E9B0A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A2E7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836E3C" w14:textId="7F292F14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207570619"/>
                <w:placeholder>
                  <w:docPart w:val="0816F63817954E35B1607565E653DEF7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A015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920685" w14:textId="12796596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4315484"/>
                <w:placeholder>
                  <w:docPart w:val="B3166B5F7E714D2685027E7E4252FD1D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DB55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BB1C82" w14:textId="3E8EE200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369579439"/>
                <w:placeholder>
                  <w:docPart w:val="7742FA4AE9EA4517908AA738633C62EC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15C6D" w14:textId="79D9E0B2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633087663"/>
                <w:placeholder>
                  <w:docPart w:val="53F0748AA5A3401CA70AABFC361C0AA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839A16" w14:textId="15DF24F0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849707557"/>
                <w:placeholder>
                  <w:docPart w:val="8DAF146F70B6437DAFBE75F0BCE3D4B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57E280B3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7D5C7" w14:textId="1CBF6C70" w:rsidR="00770B02" w:rsidRPr="001225FD" w:rsidRDefault="00770B0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r w:rsidRPr="001225FD">
              <w:rPr>
                <w:sz w:val="16"/>
              </w:rPr>
              <w:t>3.</w:t>
            </w:r>
            <w:r w:rsidR="001C1562" w:rsidRPr="001225FD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</w:rPr>
                <w:id w:val="-1062101875"/>
                <w:placeholder>
                  <w:docPart w:val="4BF88C58125C439AAB6EBD57FB87531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12136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40070" w14:textId="4293216A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811833470"/>
                <w:placeholder>
                  <w:docPart w:val="FFDA8BB4A4DE47C99154AE8AB587FE93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1B136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484D72" w14:textId="27A78142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835904264"/>
                <w:placeholder>
                  <w:docPart w:val="919D56D8CF7D4011AB3D6E9939FE467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FC650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F7B1DF" w14:textId="262769D2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2059354170"/>
                <w:placeholder>
                  <w:docPart w:val="94C63F39628B4363B505E1344C1626D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8471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A104" w14:textId="419258ED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308447817"/>
                <w:placeholder>
                  <w:docPart w:val="6EEA29A7428B4D68A326D535C29C6B25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5F89B" w14:textId="1DBC3475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3272390"/>
                <w:placeholder>
                  <w:docPart w:val="A276AD89B7994D5098783E9A0FB29284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9F5091" w14:textId="1DA076B0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30842565"/>
                <w:placeholder>
                  <w:docPart w:val="284BC9D93CF94515BD2F7E4C42E691BC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153F803F" w14:textId="77777777" w:rsidTr="005D5073">
        <w:trPr>
          <w:cantSplit/>
          <w:trHeight w:val="421"/>
        </w:trPr>
        <w:tc>
          <w:tcPr>
            <w:tcW w:w="102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02B72" w14:textId="77777777" w:rsidR="00770B02" w:rsidRPr="001225FD" w:rsidRDefault="00770B02" w:rsidP="00770B02">
            <w:pPr>
              <w:tabs>
                <w:tab w:val="left" w:pos="2268"/>
              </w:tabs>
              <w:spacing w:before="80" w:after="40" w:line="240" w:lineRule="auto"/>
              <w:ind w:left="-70"/>
              <w:rPr>
                <w:sz w:val="16"/>
              </w:rPr>
            </w:pPr>
            <w:r w:rsidRPr="001225FD">
              <w:rPr>
                <w:b/>
                <w:sz w:val="16"/>
              </w:rPr>
              <w:t>Autres médicaments administrés en même temps</w:t>
            </w:r>
          </w:p>
        </w:tc>
      </w:tr>
      <w:tr w:rsidR="00770B02" w:rsidRPr="001225FD" w14:paraId="2172DC7F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79D78" w14:textId="3805D8F9" w:rsidR="00770B02" w:rsidRPr="001225FD" w:rsidRDefault="0060202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1018225945"/>
                <w:placeholder>
                  <w:docPart w:val="8E668E4C14774E5C9F59694F2817059B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0E15B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234F4" w14:textId="239D341B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853885514"/>
                <w:placeholder>
                  <w:docPart w:val="48C463870DDA41C3AFB07B75C199880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46C3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2583AE" w14:textId="538B51DF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116755339"/>
                <w:placeholder>
                  <w:docPart w:val="D28224F832594F1782D9D720EBDA45D0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95FB6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19971E" w14:textId="5B260DEC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450374539"/>
                <w:placeholder>
                  <w:docPart w:val="8F0530792E3F4E249CC7FC97EAE448AC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371B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A0583" w14:textId="2E8E956B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38620123"/>
                <w:placeholder>
                  <w:docPart w:val="0E870D61E2844C76BE07D90C7BCFA04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D2526D" w14:textId="40EAA933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944534557"/>
                <w:placeholder>
                  <w:docPart w:val="C51EF5CA76934F7696F56017166F154E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B0DF49" w14:textId="401DE400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44876418"/>
                <w:placeholder>
                  <w:docPart w:val="AE1B88BB8E2C48D689F493EEF151077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5664F6C6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1B9F8" w14:textId="592E3266" w:rsidR="00770B02" w:rsidRPr="001225FD" w:rsidRDefault="0060202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764742436"/>
                <w:placeholder>
                  <w:docPart w:val="0B21039EFBF141BA8645C8A58112A6F4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4405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E6675B" w14:textId="38FD272E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48210719"/>
                <w:placeholder>
                  <w:docPart w:val="B363417CD8494DD78410974CE8C1D88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EB58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C6E47" w14:textId="0F7AD1D8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449202378"/>
                <w:placeholder>
                  <w:docPart w:val="6AD7B83E70D74FE3A0A449F22886F9F0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F756E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18DC6C" w14:textId="59E8B01B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216629151"/>
                <w:placeholder>
                  <w:docPart w:val="F9B13C777F4D44339D790F26844BACD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CDE73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7E92A1" w14:textId="0FC65424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376780953"/>
                <w:placeholder>
                  <w:docPart w:val="C9804BF793F94C4D8AFAD2EFF6B34CA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CC14D0" w14:textId="1E32CE82" w:rsidR="00770B02" w:rsidRPr="001225FD" w:rsidRDefault="00602022" w:rsidP="001C156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60742330"/>
                <w:placeholder>
                  <w:docPart w:val="ED6B2042A7EF425F939E1812115C3ABC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73FBC" w14:textId="129F00B7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31159662"/>
                <w:placeholder>
                  <w:docPart w:val="A3BFAF52E14D4A9F8FD4040051EB52B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4215B3D4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5BDDD9" w14:textId="1736CC98" w:rsidR="00770B02" w:rsidRPr="001225FD" w:rsidRDefault="0060202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1397045107"/>
                <w:placeholder>
                  <w:docPart w:val="BF5FD587437B491ABA4339EF960BED9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AB875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632644" w14:textId="2AC516B2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4417997"/>
                <w:placeholder>
                  <w:docPart w:val="A7C6098A72334B4EAA4E5BAED5EB569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FB64C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C17946" w14:textId="74F4642B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782117411"/>
                <w:placeholder>
                  <w:docPart w:val="024358FDDFE54CC2BB9842E808E972C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63771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9A8B1" w14:textId="6942A9B6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959919673"/>
                <w:placeholder>
                  <w:docPart w:val="04804519A8764B1AAF9C650DE37AB81A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96271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728894" w14:textId="00666175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946284078"/>
                <w:placeholder>
                  <w:docPart w:val="FB9106CE8B0F405A9D0F17ACD3A23D1A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EE759A" w14:textId="5A5AA684" w:rsidR="00770B02" w:rsidRPr="001225FD" w:rsidRDefault="00602022" w:rsidP="001C156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249360"/>
                <w:placeholder>
                  <w:docPart w:val="A690A1F6020B4607BD75D08F0DF83B00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2254A2" w14:textId="6FE10DB8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89373715"/>
                <w:placeholder>
                  <w:docPart w:val="F1247E2DC0594C058CE424A682DDF3EB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49DAE791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091D9" w14:textId="0057EA86" w:rsidR="00770B02" w:rsidRPr="001225FD" w:rsidRDefault="0060202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742299471"/>
                <w:placeholder>
                  <w:docPart w:val="C2A0B2A394614636A06AEAC2686FE70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16C4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E0404" w14:textId="39172F88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268666531"/>
                <w:placeholder>
                  <w:docPart w:val="DA7780245F044A9C8D2770AF69D1C0B7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CEABE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5633F7" w14:textId="2E675814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302379720"/>
                <w:placeholder>
                  <w:docPart w:val="5657C5BDE043436AB439BF21BA35A44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8CBA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67C177" w14:textId="2390BD9C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770075384"/>
                <w:placeholder>
                  <w:docPart w:val="1996D2A0C757448BB625EA5483870EE8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E2D9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8C78E6" w14:textId="7AB1737E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2056451437"/>
                <w:placeholder>
                  <w:docPart w:val="8D827E2C941B45C193B92171F558819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06CFC5" w14:textId="6E776107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695195521"/>
                <w:placeholder>
                  <w:docPart w:val="BD4AE812F9914F85BF12C3823ACB590C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D8598" w14:textId="68DF254C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327021660"/>
                <w:placeholder>
                  <w:docPart w:val="6A4B9B01BBF7473480CC3D4F0D71B5E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030C7AF8" w14:textId="77777777" w:rsidTr="005D5073">
        <w:trPr>
          <w:gridAfter w:val="1"/>
          <w:wAfter w:w="10" w:type="dxa"/>
          <w:cantSplit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F28D39" w14:textId="61D86E69" w:rsidR="00770B02" w:rsidRPr="001225FD" w:rsidRDefault="00602022" w:rsidP="00770B02">
            <w:pPr>
              <w:tabs>
                <w:tab w:val="right" w:pos="2129"/>
              </w:tabs>
              <w:spacing w:before="8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997151537"/>
                <w:placeholder>
                  <w:docPart w:val="3CA65CF0254C429BB24D9FBA41355E2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C4F6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30D195" w14:textId="7846BE2B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303997955"/>
                <w:placeholder>
                  <w:docPart w:val="174B7958F0D54A5581E5F36CD6492D5F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50E28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5CE3E2" w14:textId="33CBEE7A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994172771"/>
                <w:placeholder>
                  <w:docPart w:val="33F76F78F8E64926978A2783AFE28BB0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F164A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6EFC5" w14:textId="0993A1F6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344531365"/>
                <w:placeholder>
                  <w:docPart w:val="28B8B23EFB684EEA92A5F958CD82B59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3F12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55B98" w14:textId="70207032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257358958"/>
                <w:placeholder>
                  <w:docPart w:val="6802D5E1261047F7AC59D7275769B51A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17D00D" w14:textId="0F5E37AD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671638866"/>
                <w:placeholder>
                  <w:docPart w:val="D0A13C53003B4A2389C72E16680B185D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9569E6" w14:textId="37212E36" w:rsidR="00770B02" w:rsidRPr="001225FD" w:rsidRDefault="0060202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672259739"/>
                <w:placeholder>
                  <w:docPart w:val="F027733A3A7F40EC95AA32E91CE7A4E8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03284E83" w14:textId="77777777" w:rsidTr="005D5073">
        <w:trPr>
          <w:cantSplit/>
          <w:trHeight w:hRule="exact" w:val="113"/>
        </w:trPr>
        <w:tc>
          <w:tcPr>
            <w:tcW w:w="102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D62A7A" w14:textId="77777777" w:rsidR="00770B02" w:rsidRPr="001225FD" w:rsidRDefault="00770B02" w:rsidP="00770B02">
            <w:pPr>
              <w:tabs>
                <w:tab w:val="left" w:pos="2268"/>
                <w:tab w:val="left" w:pos="5152"/>
                <w:tab w:val="right" w:pos="9639"/>
              </w:tabs>
              <w:spacing w:before="80" w:line="240" w:lineRule="auto"/>
              <w:ind w:left="-70"/>
              <w:rPr>
                <w:sz w:val="16"/>
              </w:rPr>
            </w:pPr>
          </w:p>
        </w:tc>
      </w:tr>
      <w:tr w:rsidR="00770B02" w:rsidRPr="001225FD" w14:paraId="300963F7" w14:textId="77777777" w:rsidTr="005D5073">
        <w:trPr>
          <w:cantSplit/>
        </w:trPr>
        <w:tc>
          <w:tcPr>
            <w:tcW w:w="1021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58A6F2" w14:textId="1F607329" w:rsidR="00770B02" w:rsidRPr="001225FD" w:rsidRDefault="00770B02" w:rsidP="00770B02">
            <w:pPr>
              <w:tabs>
                <w:tab w:val="left" w:pos="2268"/>
                <w:tab w:val="left" w:pos="5152"/>
                <w:tab w:val="right" w:pos="9639"/>
              </w:tabs>
              <w:spacing w:before="80"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t>* Date ou durée (nombre de jours / mois / années)</w:t>
            </w:r>
            <w:r w:rsidR="001C1562" w:rsidRPr="001225F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1439057066"/>
                <w:placeholder>
                  <w:docPart w:val="1865967E95E34BCF87B1E2CA71F61FCB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  <w:r w:rsidRPr="001225FD">
              <w:rPr>
                <w:sz w:val="14"/>
              </w:rPr>
              <w:t xml:space="preserve"> ** Date, durée ou si le traitement se poursuit : EN COURS</w:t>
            </w:r>
          </w:p>
        </w:tc>
      </w:tr>
      <w:tr w:rsidR="00770B02" w:rsidRPr="001225FD" w14:paraId="629E1813" w14:textId="77777777" w:rsidTr="005D5073">
        <w:trPr>
          <w:cantSplit/>
          <w:trHeight w:val="352"/>
        </w:trPr>
        <w:tc>
          <w:tcPr>
            <w:tcW w:w="1021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4CC13C" w14:textId="7777777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-70"/>
              <w:rPr>
                <w:b/>
                <w:sz w:val="16"/>
              </w:rPr>
            </w:pPr>
            <w:r w:rsidRPr="001225FD">
              <w:rPr>
                <w:b/>
                <w:sz w:val="16"/>
              </w:rPr>
              <w:t>Autres affections ou facteurs prédisposants</w:t>
            </w:r>
          </w:p>
        </w:tc>
      </w:tr>
      <w:tr w:rsidR="00770B02" w:rsidRPr="001225FD" w14:paraId="1DC48A4F" w14:textId="77777777" w:rsidTr="005D5073">
        <w:trPr>
          <w:cantSplit/>
        </w:trPr>
        <w:tc>
          <w:tcPr>
            <w:tcW w:w="4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0E85B7" w14:textId="69626837" w:rsidR="00770B02" w:rsidRPr="001225FD" w:rsidRDefault="00770B02" w:rsidP="00770B02">
            <w:pPr>
              <w:pStyle w:val="Kommentartext"/>
              <w:spacing w:before="80"/>
              <w:ind w:left="-70" w:righ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w w:val="99"/>
                <w:sz w:val="16"/>
                <w:lang w:val="fr-CH"/>
              </w:rPr>
              <w:t>Grossesse</w:t>
            </w:r>
            <w:r w:rsidRPr="001225FD">
              <w:rPr>
                <w:rFonts w:ascii="Arial" w:hAnsi="Arial" w:cs="Arial"/>
                <w:sz w:val="16"/>
                <w:lang w:val="fr-CH"/>
              </w:rPr>
              <w:t xml:space="preserve"> (dernières règles le : </w:t>
            </w:r>
            <w:sdt>
              <w:sdtPr>
                <w:rPr>
                  <w:sz w:val="16"/>
                </w:rPr>
                <w:id w:val="-1572419312"/>
                <w:placeholder>
                  <w:docPart w:val="DE126111CF9B4B9D9C620FCBC06637B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  <w:r w:rsidRPr="001225FD">
              <w:rPr>
                <w:rFonts w:ascii="Arial" w:hAnsi="Arial" w:cs="Arial"/>
                <w:sz w:val="16"/>
                <w:lang w:val="fr-CH"/>
              </w:rPr>
              <w:t>)</w:t>
            </w:r>
          </w:p>
        </w:tc>
        <w:tc>
          <w:tcPr>
            <w:tcW w:w="2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2C9E23" w14:textId="4E0CD295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r w:rsidRPr="001225FD">
              <w:rPr>
                <w:sz w:val="16"/>
              </w:rPr>
              <w:t xml:space="preserve">Allergies : </w:t>
            </w:r>
            <w:sdt>
              <w:sdtPr>
                <w:rPr>
                  <w:sz w:val="16"/>
                </w:rPr>
                <w:id w:val="-1921477395"/>
                <w:placeholder>
                  <w:docPart w:val="B1347D9EC73D45BF8E78F52111F1C815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B8AB2" w14:textId="65AB2947" w:rsidR="00770B02" w:rsidRPr="001225FD" w:rsidRDefault="00770B02" w:rsidP="00770B02">
            <w:pPr>
              <w:tabs>
                <w:tab w:val="left" w:pos="2268"/>
              </w:tabs>
              <w:spacing w:before="80" w:line="240" w:lineRule="auto"/>
              <w:ind w:left="57"/>
              <w:rPr>
                <w:sz w:val="16"/>
              </w:rPr>
            </w:pPr>
            <w:r w:rsidRPr="001225FD">
              <w:rPr>
                <w:sz w:val="16"/>
              </w:rPr>
              <w:t xml:space="preserve">Tabagisme : </w:t>
            </w:r>
            <w:sdt>
              <w:sdtPr>
                <w:rPr>
                  <w:sz w:val="16"/>
                </w:rPr>
                <w:id w:val="1141466200"/>
                <w:placeholder>
                  <w:docPart w:val="A53EF1F216594DF28FF11F4955D393C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071ABD50" w14:textId="77777777" w:rsidTr="005D5073">
        <w:trPr>
          <w:cantSplit/>
        </w:trPr>
        <w:tc>
          <w:tcPr>
            <w:tcW w:w="4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AC2A8" w14:textId="5AEC576A" w:rsidR="00770B02" w:rsidRPr="001225FD" w:rsidRDefault="00770B02" w:rsidP="00770B02">
            <w:pPr>
              <w:pStyle w:val="Kommentartext"/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Consommation d’alcool : </w:t>
            </w:r>
            <w:sdt>
              <w:sdtPr>
                <w:rPr>
                  <w:sz w:val="16"/>
                </w:rPr>
                <w:id w:val="-1235000286"/>
                <w:placeholder>
                  <w:docPart w:val="6B039782867544A0B48FFD3B897F74BA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0A653A" w14:textId="191290E1" w:rsidR="00770B02" w:rsidRPr="001225FD" w:rsidRDefault="00770B02" w:rsidP="00770B02">
            <w:pPr>
              <w:pStyle w:val="Kommentartext"/>
              <w:spacing w:before="8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Néphropathie : </w:t>
            </w:r>
            <w:sdt>
              <w:sdtPr>
                <w:rPr>
                  <w:sz w:val="16"/>
                </w:rPr>
                <w:id w:val="-453098061"/>
                <w:placeholder>
                  <w:docPart w:val="D8E7D38E12D945DFB5E7C74D1CCF9EF8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A0C68" w14:textId="0715318B" w:rsidR="00770B02" w:rsidRPr="001225FD" w:rsidRDefault="00770B02" w:rsidP="00770B02">
            <w:pPr>
              <w:pStyle w:val="Kommentartext"/>
              <w:spacing w:before="8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Créatinine : </w:t>
            </w:r>
            <w:sdt>
              <w:sdtPr>
                <w:rPr>
                  <w:sz w:val="16"/>
                </w:rPr>
                <w:id w:val="1062834592"/>
                <w:placeholder>
                  <w:docPart w:val="40214EBD0B944ED8BEFA3118B549436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3AE496FA" w14:textId="77777777" w:rsidTr="005D5073">
        <w:trPr>
          <w:cantSplit/>
        </w:trPr>
        <w:tc>
          <w:tcPr>
            <w:tcW w:w="72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DD5D23" w14:textId="3ADB852D" w:rsidR="00770B02" w:rsidRPr="001225FD" w:rsidRDefault="00770B02" w:rsidP="00770B02">
            <w:pPr>
              <w:pStyle w:val="Kommentartext"/>
              <w:spacing w:before="8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Hépatopathie (sérologies virales): </w:t>
            </w:r>
            <w:sdt>
              <w:sdtPr>
                <w:rPr>
                  <w:sz w:val="16"/>
                </w:rPr>
                <w:id w:val="-2113429304"/>
                <w:placeholder>
                  <w:docPart w:val="22EFAE961B2B42D0A6FB8F6F7595D200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98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4ACE98" w14:textId="236726CD" w:rsidR="00770B02" w:rsidRPr="001225FD" w:rsidRDefault="00770B02" w:rsidP="00770B02">
            <w:pPr>
              <w:pStyle w:val="Kommentartext"/>
              <w:spacing w:before="8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 Autre : </w:t>
            </w:r>
            <w:sdt>
              <w:sdtPr>
                <w:rPr>
                  <w:sz w:val="16"/>
                </w:rPr>
                <w:id w:val="-602571430"/>
                <w:placeholder>
                  <w:docPart w:val="1388402AF97F488794EA94676DDF624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</w:tbl>
    <w:p w14:paraId="0ED605CD" w14:textId="77777777" w:rsidR="00770B02" w:rsidRPr="001225FD" w:rsidRDefault="00770B02" w:rsidP="00770B02">
      <w:pPr>
        <w:spacing w:line="240" w:lineRule="auto"/>
        <w:ind w:left="-284"/>
        <w:sectPr w:rsidR="00770B02" w:rsidRPr="001225FD" w:rsidSect="00C774D0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850"/>
        <w:gridCol w:w="284"/>
        <w:gridCol w:w="1134"/>
        <w:gridCol w:w="741"/>
        <w:gridCol w:w="3086"/>
      </w:tblGrid>
      <w:tr w:rsidR="00770B02" w:rsidRPr="001225FD" w14:paraId="6572FE9E" w14:textId="77777777" w:rsidTr="00770B02">
        <w:trPr>
          <w:cantSplit/>
          <w:trHeight w:val="83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B19A0" w14:textId="77777777" w:rsidR="00770B02" w:rsidRPr="001225FD" w:rsidRDefault="00770B02" w:rsidP="00D0635E">
            <w:pPr>
              <w:pBdr>
                <w:top w:val="single" w:sz="4" w:space="1" w:color="auto"/>
              </w:pBdr>
              <w:spacing w:line="240" w:lineRule="auto"/>
              <w:ind w:left="-70"/>
              <w:rPr>
                <w:sz w:val="14"/>
              </w:rPr>
            </w:pPr>
            <w:r w:rsidRPr="001225FD">
              <w:rPr>
                <w:sz w:val="14"/>
              </w:rPr>
              <w:lastRenderedPageBreak/>
              <w:br w:type="page"/>
            </w:r>
            <w:r w:rsidRPr="001225FD">
              <w:rPr>
                <w:b/>
                <w:bCs/>
                <w:snapToGrid w:val="0"/>
                <w:sz w:val="14"/>
                <w:lang w:eastAsia="de-DE"/>
              </w:rPr>
              <w:t>Prière d’envoyer le formulaire dans une enveloppe fermée à un CENTRE RÉGIONAL DE PHARMACOVIGILANCE de votre choix (voir les adresses ci-dessous). Pour l’envoi par télécopieur ne pas oublier le verso.</w:t>
            </w:r>
          </w:p>
        </w:tc>
      </w:tr>
      <w:tr w:rsidR="00770B02" w:rsidRPr="001225FD" w14:paraId="76296D80" w14:textId="77777777" w:rsidTr="00770B02">
        <w:trPr>
          <w:cantSplit/>
          <w:trHeight w:val="2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79ED808" w14:textId="77777777" w:rsidR="00770B02" w:rsidRPr="001225FD" w:rsidRDefault="00770B02" w:rsidP="00D0635E">
            <w:pPr>
              <w:pStyle w:val="Kommentartext"/>
              <w:spacing w:before="0"/>
              <w:ind w:left="-7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Expéditeur ou timbre :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73D25C35" w14:textId="77777777" w:rsidR="00770B02" w:rsidRPr="001225FD" w:rsidRDefault="00770B02" w:rsidP="00D0635E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8284B06" w14:textId="77777777" w:rsidR="00770B02" w:rsidRPr="001225FD" w:rsidRDefault="00770B02" w:rsidP="00D0635E">
            <w:pPr>
              <w:pStyle w:val="berschrift5"/>
              <w:spacing w:before="0" w:after="0" w:line="240" w:lineRule="auto"/>
              <w:ind w:left="57"/>
              <w:rPr>
                <w:b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30310" w14:textId="77777777" w:rsidR="00770B02" w:rsidRPr="001225FD" w:rsidRDefault="00770B02" w:rsidP="00D0635E">
            <w:pPr>
              <w:pStyle w:val="berschrift5"/>
              <w:spacing w:before="0" w:after="0" w:line="240" w:lineRule="auto"/>
              <w:ind w:left="57"/>
              <w:rPr>
                <w:b w:val="0"/>
                <w:sz w:val="16"/>
              </w:rPr>
            </w:pPr>
          </w:p>
        </w:tc>
      </w:tr>
      <w:tr w:rsidR="00770B02" w:rsidRPr="001225FD" w14:paraId="6BEDC8D0" w14:textId="77777777" w:rsidTr="00770B02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E5ACEE6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</w:tcPr>
          <w:p w14:paraId="6CC009B8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E41D294" w14:textId="77777777" w:rsidR="00770B02" w:rsidRPr="001225FD" w:rsidRDefault="00770B02" w:rsidP="00D0635E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E383F9F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rPr>
                <w:b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D9805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rPr>
                <w:b/>
                <w:sz w:val="16"/>
              </w:rPr>
            </w:pPr>
          </w:p>
        </w:tc>
      </w:tr>
      <w:tr w:rsidR="00770B02" w:rsidRPr="001225FD" w14:paraId="011C6F6E" w14:textId="77777777" w:rsidTr="00770B02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C3DBAF7" w14:textId="77777777" w:rsidR="00770B02" w:rsidRPr="001225FD" w:rsidRDefault="00770B02" w:rsidP="00D0635E">
            <w:pPr>
              <w:pStyle w:val="Kommentartext"/>
              <w:spacing w:before="0"/>
              <w:ind w:left="-70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Nom</w:t>
            </w: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73A62B0" w14:textId="6943767B" w:rsidR="00770B02" w:rsidRPr="001225FD" w:rsidRDefault="0060202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1234438148"/>
                <w:placeholder>
                  <w:docPart w:val="1A9D7856B2F24733ADD9DFBE3F95D469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65E89BF4" w14:textId="77777777" w:rsidR="00770B02" w:rsidRPr="001225FD" w:rsidRDefault="00770B02" w:rsidP="00D0635E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27B3CB50" w14:textId="77777777" w:rsidR="00770B02" w:rsidRPr="001225FD" w:rsidRDefault="00770B02" w:rsidP="00D0635E">
            <w:pPr>
              <w:pStyle w:val="Kommentartext"/>
              <w:spacing w:before="0"/>
              <w:ind w:left="71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Téléphone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8B9694" w14:textId="43F0BA43" w:rsidR="00770B02" w:rsidRPr="001225FD" w:rsidRDefault="00602022" w:rsidP="00D0635E">
            <w:pPr>
              <w:pStyle w:val="berschrift3"/>
              <w:spacing w:before="0" w:after="0" w:line="240" w:lineRule="auto"/>
              <w:ind w:left="72"/>
              <w:rPr>
                <w:b w:val="0"/>
                <w:sz w:val="16"/>
              </w:rPr>
            </w:pPr>
            <w:sdt>
              <w:sdtPr>
                <w:rPr>
                  <w:sz w:val="16"/>
                </w:rPr>
                <w:id w:val="1257862625"/>
                <w:placeholder>
                  <w:docPart w:val="3950498A86D24E32A7AF0901FB9337D2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78952F93" w14:textId="77777777" w:rsidTr="00770B02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AEB8343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-70"/>
              <w:rPr>
                <w:sz w:val="16"/>
              </w:rPr>
            </w:pPr>
            <w:r w:rsidRPr="001225FD">
              <w:rPr>
                <w:sz w:val="16"/>
              </w:rPr>
              <w:t>Adresse</w:t>
            </w: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81772EF" w14:textId="579F44D4" w:rsidR="00770B02" w:rsidRPr="001225FD" w:rsidRDefault="0060202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518921337"/>
                <w:placeholder>
                  <w:docPart w:val="92C81AAEB0714F8A80F92A91C3035BEE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36A13F13" w14:textId="77777777" w:rsidR="00770B02" w:rsidRPr="001225FD" w:rsidRDefault="00770B02" w:rsidP="00D0635E">
            <w:pPr>
              <w:pStyle w:val="Kommentartext"/>
              <w:tabs>
                <w:tab w:val="clear" w:pos="2268"/>
              </w:tabs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62FD864E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71"/>
              <w:rPr>
                <w:b/>
                <w:sz w:val="16"/>
              </w:rPr>
            </w:pPr>
            <w:r w:rsidRPr="001225FD">
              <w:rPr>
                <w:sz w:val="16"/>
              </w:rPr>
              <w:t>Télécopieur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164656" w14:textId="41BD31F6" w:rsidR="00770B02" w:rsidRPr="001225FD" w:rsidRDefault="00602022" w:rsidP="00D0635E">
            <w:pPr>
              <w:tabs>
                <w:tab w:val="left" w:pos="2268"/>
              </w:tabs>
              <w:spacing w:line="240" w:lineRule="auto"/>
              <w:ind w:left="72"/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973220563"/>
                <w:placeholder>
                  <w:docPart w:val="91D47456A896453A9A9DBB236C8BCCDA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296FE52D" w14:textId="77777777" w:rsidTr="00770B02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F0E8B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9EDB2F5" w14:textId="1891065C" w:rsidR="00770B02" w:rsidRPr="001225FD" w:rsidRDefault="0060202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  <w:sdt>
              <w:sdtPr>
                <w:rPr>
                  <w:sz w:val="16"/>
                </w:rPr>
                <w:id w:val="-1040120669"/>
                <w:placeholder>
                  <w:docPart w:val="003533B2B1864918A1CF044BBE8EDC88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7EF706EA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65D13BC3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-70" w:firstLine="142"/>
              <w:rPr>
                <w:sz w:val="16"/>
              </w:rPr>
            </w:pPr>
            <w:r w:rsidRPr="001225FD">
              <w:rPr>
                <w:sz w:val="16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EE9251" w14:textId="43EE6129" w:rsidR="00770B02" w:rsidRPr="001225FD" w:rsidRDefault="00602022" w:rsidP="00D0635E">
            <w:pPr>
              <w:tabs>
                <w:tab w:val="left" w:pos="2268"/>
              </w:tabs>
              <w:spacing w:line="240" w:lineRule="auto"/>
              <w:ind w:left="-70" w:firstLine="142"/>
              <w:rPr>
                <w:sz w:val="16"/>
              </w:rPr>
            </w:pPr>
            <w:sdt>
              <w:sdtPr>
                <w:rPr>
                  <w:sz w:val="16"/>
                </w:rPr>
                <w:id w:val="-2056615097"/>
                <w:placeholder>
                  <w:docPart w:val="47F7B261E7114DBCBF6F1F09172129F6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</w:tr>
      <w:tr w:rsidR="00770B02" w:rsidRPr="001225FD" w14:paraId="721D779B" w14:textId="77777777" w:rsidTr="00770B02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B7A838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4BD4103" w14:textId="4E7580BE" w:rsidR="00770B02" w:rsidRPr="001225FD" w:rsidRDefault="0060202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6"/>
                <w:szCs w:val="16"/>
              </w:rPr>
            </w:pPr>
            <w:sdt>
              <w:sdtPr>
                <w:rPr>
                  <w:sz w:val="16"/>
                </w:rPr>
                <w:id w:val="-455175845"/>
                <w:placeholder>
                  <w:docPart w:val="AFEE91FBC6F34A829924C11D542BF501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284" w:type="dxa"/>
          </w:tcPr>
          <w:p w14:paraId="7B73F3AB" w14:textId="77777777" w:rsidR="00770B02" w:rsidRPr="001225FD" w:rsidRDefault="00770B02" w:rsidP="00D0635E">
            <w:pPr>
              <w:pStyle w:val="Kommentartext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A57D052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FB488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</w:tr>
      <w:tr w:rsidR="00770B02" w:rsidRPr="001225FD" w14:paraId="74284526" w14:textId="77777777" w:rsidTr="00770B02">
        <w:trPr>
          <w:cantSplit/>
          <w:trHeight w:val="20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</w:tcBorders>
          </w:tcPr>
          <w:p w14:paraId="6F8269F8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9284840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968B484" w14:textId="77777777" w:rsidR="00770B02" w:rsidRPr="001225FD" w:rsidRDefault="00770B02" w:rsidP="00D0635E">
            <w:pPr>
              <w:pStyle w:val="Kommentartext"/>
              <w:spacing w:before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nil"/>
            </w:tcBorders>
          </w:tcPr>
          <w:p w14:paraId="60E1E9C4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5D1FEC9" w14:textId="77777777" w:rsidR="00770B02" w:rsidRPr="001225FD" w:rsidRDefault="00770B02" w:rsidP="00D0635E">
            <w:pPr>
              <w:tabs>
                <w:tab w:val="left" w:pos="2268"/>
              </w:tabs>
              <w:spacing w:line="240" w:lineRule="auto"/>
              <w:ind w:left="57"/>
              <w:rPr>
                <w:b/>
                <w:sz w:val="18"/>
              </w:rPr>
            </w:pPr>
          </w:p>
        </w:tc>
      </w:tr>
      <w:tr w:rsidR="00770B02" w:rsidRPr="001225FD" w14:paraId="1F30A772" w14:textId="77777777" w:rsidTr="00770B02">
        <w:trPr>
          <w:cantSplit/>
        </w:trPr>
        <w:tc>
          <w:tcPr>
            <w:tcW w:w="1020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1C4BB" w14:textId="77777777" w:rsidR="00770B02" w:rsidRPr="001225FD" w:rsidRDefault="00770B02" w:rsidP="00770B02">
            <w:pPr>
              <w:spacing w:before="40" w:line="240" w:lineRule="auto"/>
              <w:ind w:left="-70"/>
              <w:rPr>
                <w:sz w:val="16"/>
              </w:rPr>
            </w:pPr>
            <w:r w:rsidRPr="001225FD">
              <w:rPr>
                <w:b/>
                <w:sz w:val="16"/>
              </w:rPr>
              <w:t xml:space="preserve">Autres remarques </w:t>
            </w:r>
            <w:r w:rsidRPr="001225FD">
              <w:rPr>
                <w:bCs/>
                <w:sz w:val="16"/>
              </w:rPr>
              <w:t>(évaluation, commentaires, copies jointes) :</w:t>
            </w:r>
          </w:p>
          <w:p w14:paraId="21151293" w14:textId="5FC91EDC" w:rsidR="00770B02" w:rsidRPr="001225FD" w:rsidRDefault="00602022" w:rsidP="00770B02">
            <w:pPr>
              <w:spacing w:before="4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-61797522"/>
                <w:placeholder>
                  <w:docPart w:val="06F7D3D272D84CBD9769B7E472960E08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  <w:p w14:paraId="407666AC" w14:textId="77777777" w:rsidR="00770B02" w:rsidRPr="001225FD" w:rsidRDefault="00770B02" w:rsidP="00770B02">
            <w:pPr>
              <w:spacing w:before="40" w:line="240" w:lineRule="auto"/>
              <w:rPr>
                <w:sz w:val="16"/>
              </w:rPr>
            </w:pPr>
          </w:p>
          <w:p w14:paraId="194DA316" w14:textId="77777777" w:rsidR="00770B02" w:rsidRPr="001225FD" w:rsidRDefault="00770B02" w:rsidP="002C6728">
            <w:pPr>
              <w:spacing w:line="240" w:lineRule="auto"/>
              <w:rPr>
                <w:sz w:val="18"/>
              </w:rPr>
            </w:pPr>
          </w:p>
          <w:p w14:paraId="52764B39" w14:textId="77777777" w:rsidR="00770B02" w:rsidRPr="001225FD" w:rsidRDefault="00770B02" w:rsidP="00770B02">
            <w:pPr>
              <w:spacing w:before="40" w:line="240" w:lineRule="auto"/>
              <w:rPr>
                <w:sz w:val="18"/>
              </w:rPr>
            </w:pPr>
          </w:p>
        </w:tc>
      </w:tr>
      <w:tr w:rsidR="00770B02" w:rsidRPr="001225FD" w14:paraId="6384D41C" w14:textId="77777777" w:rsidTr="00770B02">
        <w:trPr>
          <w:cantSplit/>
          <w:trHeight w:hRule="exact" w:val="456"/>
        </w:trPr>
        <w:tc>
          <w:tcPr>
            <w:tcW w:w="1020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947CCF" w14:textId="77777777" w:rsidR="00770B02" w:rsidRPr="001225FD" w:rsidRDefault="00770B02" w:rsidP="00D66F45">
            <w:pPr>
              <w:spacing w:line="240" w:lineRule="auto"/>
              <w:ind w:left="74"/>
              <w:rPr>
                <w:b/>
                <w:bCs/>
                <w:sz w:val="16"/>
              </w:rPr>
            </w:pPr>
            <w:r w:rsidRPr="001225FD">
              <w:rPr>
                <w:b/>
                <w:bCs/>
                <w:sz w:val="16"/>
              </w:rPr>
              <w:t>Centres régionaux de pharmacovigilance</w:t>
            </w:r>
          </w:p>
        </w:tc>
      </w:tr>
      <w:tr w:rsidR="00770B02" w:rsidRPr="001225FD" w14:paraId="446AA8D2" w14:textId="77777777" w:rsidTr="00067E1A">
        <w:trPr>
          <w:cantSplit/>
          <w:trHeight w:hRule="exact" w:val="262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17E0" w14:textId="77777777" w:rsidR="00770B02" w:rsidRPr="001225FD" w:rsidRDefault="00770B02" w:rsidP="00D66F45">
            <w:pPr>
              <w:spacing w:line="240" w:lineRule="auto"/>
              <w:ind w:left="74"/>
              <w:rPr>
                <w:b/>
                <w:sz w:val="16"/>
                <w:lang w:val="de-CH"/>
              </w:rPr>
            </w:pPr>
            <w:r w:rsidRPr="00D66F45">
              <w:rPr>
                <w:b/>
                <w:bCs/>
                <w:sz w:val="16"/>
              </w:rPr>
              <w:t>Bâle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72E" w14:textId="77777777" w:rsidR="00770B02" w:rsidRPr="001225FD" w:rsidRDefault="00770B02" w:rsidP="00D66F45">
            <w:pPr>
              <w:spacing w:line="240" w:lineRule="auto"/>
              <w:ind w:left="74"/>
              <w:rPr>
                <w:b/>
                <w:sz w:val="16"/>
              </w:rPr>
            </w:pPr>
            <w:r w:rsidRPr="00D66F45">
              <w:rPr>
                <w:b/>
                <w:bCs/>
                <w:sz w:val="16"/>
              </w:rPr>
              <w:t>Berne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BC4D2" w14:textId="77777777" w:rsidR="00770B02" w:rsidRPr="00D66F45" w:rsidRDefault="00770B02" w:rsidP="00D66F45">
            <w:pPr>
              <w:spacing w:line="240" w:lineRule="auto"/>
              <w:ind w:left="74"/>
              <w:rPr>
                <w:b/>
                <w:bCs/>
                <w:sz w:val="16"/>
              </w:rPr>
            </w:pPr>
            <w:r w:rsidRPr="00D66F45">
              <w:rPr>
                <w:b/>
                <w:bCs/>
                <w:sz w:val="16"/>
              </w:rPr>
              <w:t>Genève</w:t>
            </w:r>
          </w:p>
        </w:tc>
      </w:tr>
      <w:tr w:rsidR="00770B02" w:rsidRPr="001225FD" w14:paraId="347B3262" w14:textId="77777777" w:rsidTr="00067E1A">
        <w:trPr>
          <w:cantSplit/>
          <w:trHeight w:val="1569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DB55C8" w14:textId="77777777" w:rsidR="00770B02" w:rsidRPr="001225FD" w:rsidRDefault="00770B02" w:rsidP="00770B02">
            <w:pPr>
              <w:pStyle w:val="Kommentartext"/>
              <w:spacing w:before="0"/>
              <w:ind w:left="0"/>
              <w:rPr>
                <w:rFonts w:ascii="Arial" w:hAnsi="Arial" w:cs="Arial"/>
                <w:sz w:val="16"/>
              </w:rPr>
            </w:pPr>
          </w:p>
          <w:p w14:paraId="7543B01F" w14:textId="0816D570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 xml:space="preserve">Region. Pharmacovigilance-Zentrum </w:t>
            </w:r>
            <w:r w:rsidRPr="00EA7C0B">
              <w:rPr>
                <w:rFonts w:ascii="Arial" w:hAnsi="Arial" w:cs="Arial"/>
                <w:sz w:val="16"/>
                <w:szCs w:val="16"/>
              </w:rPr>
              <w:t>(RPVZ)</w:t>
            </w:r>
            <w:r w:rsidRPr="001225FD">
              <w:rPr>
                <w:rFonts w:ascii="Arial" w:hAnsi="Arial" w:cs="Arial"/>
                <w:sz w:val="16"/>
              </w:rPr>
              <w:t xml:space="preserve"> Klinische Pharmakologie &amp; Toxikologie</w:t>
            </w:r>
          </w:p>
          <w:p w14:paraId="40C89A7C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Universitätsspital Basel</w:t>
            </w:r>
          </w:p>
          <w:p w14:paraId="6ADB5F63" w14:textId="637809CE" w:rsidR="00770B02" w:rsidRPr="001225FD" w:rsidRDefault="00EB4441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Schanzenstrasse 55</w:t>
            </w:r>
          </w:p>
          <w:p w14:paraId="4BFF08D1" w14:textId="77777777" w:rsidR="00EB4441" w:rsidRDefault="00EB4441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Postfach</w:t>
            </w:r>
          </w:p>
          <w:p w14:paraId="4D77F071" w14:textId="20F57194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4031 Basel</w:t>
            </w:r>
          </w:p>
          <w:p w14:paraId="0D4FF3CC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89D4B" w14:textId="77777777" w:rsidR="00770B02" w:rsidRPr="001225FD" w:rsidRDefault="00770B02" w:rsidP="00770B02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</w:p>
          <w:p w14:paraId="2FC72B53" w14:textId="77777777" w:rsidR="00770B02" w:rsidRPr="001225FD" w:rsidRDefault="00770B02" w:rsidP="00770B02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Regionales Pharmacovigilance-Zentrum</w:t>
            </w:r>
          </w:p>
          <w:p w14:paraId="06D5EA45" w14:textId="4AD1085E" w:rsidR="00770B02" w:rsidRPr="001225FD" w:rsidRDefault="00770B02" w:rsidP="00770B02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Klinische Pharmakologie</w:t>
            </w:r>
          </w:p>
          <w:p w14:paraId="578907BF" w14:textId="3AFB3A82" w:rsidR="00770B02" w:rsidRPr="001225FD" w:rsidRDefault="00770B02" w:rsidP="00770B02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 xml:space="preserve">Universitätsklinik für </w:t>
            </w:r>
            <w:r w:rsidR="00CA04FB">
              <w:rPr>
                <w:rFonts w:ascii="Arial" w:hAnsi="Arial" w:cs="Arial"/>
                <w:sz w:val="16"/>
              </w:rPr>
              <w:t>Allgemeine Innere Medizin</w:t>
            </w:r>
          </w:p>
          <w:p w14:paraId="3EFB0A72" w14:textId="77777777" w:rsidR="00770B02" w:rsidRPr="001225FD" w:rsidRDefault="00770B02" w:rsidP="00770B02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Inselspital</w:t>
            </w:r>
          </w:p>
          <w:p w14:paraId="25240557" w14:textId="77777777" w:rsidR="00770B02" w:rsidRPr="001225FD" w:rsidRDefault="00770B02" w:rsidP="00770B02">
            <w:pPr>
              <w:pStyle w:val="Kommentartext"/>
              <w:spacing w:before="0"/>
              <w:ind w:left="72"/>
              <w:rPr>
                <w:rFonts w:ascii="Arial" w:hAnsi="Arial" w:cs="Arial"/>
                <w:sz w:val="16"/>
              </w:rPr>
            </w:pPr>
            <w:r w:rsidRPr="001225FD">
              <w:rPr>
                <w:rFonts w:ascii="Arial" w:hAnsi="Arial" w:cs="Arial"/>
                <w:sz w:val="16"/>
              </w:rPr>
              <w:t>3010 Bern</w:t>
            </w:r>
          </w:p>
          <w:p w14:paraId="71EDA18F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BEBAD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  <w:p w14:paraId="156D2816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Centre d'informations thérapeutiques et</w:t>
            </w:r>
          </w:p>
          <w:p w14:paraId="17A79E79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Centre régional de pharmacovigilance</w:t>
            </w:r>
          </w:p>
          <w:p w14:paraId="14775091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Service de pharmacologie et toxicologie</w:t>
            </w:r>
          </w:p>
          <w:p w14:paraId="405A7E87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Cliniques</w:t>
            </w:r>
          </w:p>
          <w:p w14:paraId="6AB4CF31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Hôpitaux Universitaires de Genève</w:t>
            </w:r>
          </w:p>
          <w:p w14:paraId="357D75F3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1211 Genève 14</w:t>
            </w:r>
          </w:p>
          <w:p w14:paraId="2922BB61" w14:textId="77777777" w:rsidR="00770B02" w:rsidRPr="001225FD" w:rsidRDefault="00770B02" w:rsidP="00770B02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</w:tc>
      </w:tr>
    </w:tbl>
    <w:p w14:paraId="0F6635FA" w14:textId="77777777" w:rsidR="00770B02" w:rsidRPr="001225FD" w:rsidRDefault="00770B02" w:rsidP="00770B02">
      <w:pPr>
        <w:spacing w:line="240" w:lineRule="auto"/>
        <w:ind w:left="-284"/>
        <w:rPr>
          <w:sz w:val="18"/>
        </w:rPr>
        <w:sectPr w:rsidR="00770B02" w:rsidRPr="001225FD" w:rsidSect="00770B02">
          <w:headerReference w:type="default" r:id="rId14"/>
          <w:footerReference w:type="default" r:id="rId15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28" w:type="dxa"/>
        <w:tblInd w:w="-27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18"/>
        <w:gridCol w:w="3108"/>
      </w:tblGrid>
      <w:tr w:rsidR="00770B02" w:rsidRPr="001225FD" w14:paraId="0F332333" w14:textId="77777777" w:rsidTr="00067E1A">
        <w:trPr>
          <w:cantSplit/>
          <w:trHeight w:val="651"/>
        </w:trPr>
        <w:tc>
          <w:tcPr>
            <w:tcW w:w="3402" w:type="dxa"/>
          </w:tcPr>
          <w:p w14:paraId="689C6580" w14:textId="2BD18E0A" w:rsidR="00770B02" w:rsidRPr="001225FD" w:rsidRDefault="002C3236" w:rsidP="00772424">
            <w:pPr>
              <w:pStyle w:val="Kommentartext"/>
              <w:spacing w:before="0" w:after="80"/>
              <w:ind w:left="74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RPVZ Tel. 061 </w:t>
            </w:r>
            <w:r w:rsidR="00770B02" w:rsidRPr="001225FD">
              <w:rPr>
                <w:rFonts w:ascii="Arial" w:hAnsi="Arial" w:cs="Arial"/>
                <w:sz w:val="14"/>
                <w:lang w:val="en-GB"/>
              </w:rPr>
              <w:t xml:space="preserve">265 88 62 </w:t>
            </w:r>
            <w:r>
              <w:rPr>
                <w:rFonts w:ascii="Arial" w:hAnsi="Arial" w:cs="Arial"/>
                <w:sz w:val="14"/>
                <w:lang w:val="en-GB"/>
              </w:rPr>
              <w:t>–</w:t>
            </w:r>
            <w:r w:rsidR="00770B02" w:rsidRPr="001225FD">
              <w:rPr>
                <w:rFonts w:ascii="Arial" w:hAnsi="Arial" w:cs="Arial"/>
                <w:sz w:val="14"/>
                <w:lang w:val="en-GB"/>
              </w:rPr>
              <w:t xml:space="preserve"> Fax 061  265 45 60</w:t>
            </w:r>
          </w:p>
          <w:p w14:paraId="3C07109C" w14:textId="77777777" w:rsidR="00CA04FB" w:rsidRDefault="00602022" w:rsidP="00CA04FB">
            <w:pPr>
              <w:pStyle w:val="Kommentartext"/>
              <w:spacing w:before="0"/>
              <w:ind w:left="74"/>
              <w:rPr>
                <w:rStyle w:val="Hyperlink"/>
                <w:rFonts w:ascii="Arial" w:eastAsiaTheme="majorEastAsia" w:hAnsi="Arial" w:cs="Arial"/>
                <w:sz w:val="14"/>
                <w:szCs w:val="14"/>
                <w:lang w:val="en-GB"/>
              </w:rPr>
            </w:pPr>
            <w:hyperlink r:id="rId16" w:history="1">
              <w:r w:rsidR="00770B02" w:rsidRPr="001225FD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vigilance@usb.ch</w:t>
              </w:r>
            </w:hyperlink>
          </w:p>
          <w:p w14:paraId="2C85420E" w14:textId="76150FAE" w:rsidR="00770B02" w:rsidRPr="00CA04FB" w:rsidRDefault="00602022" w:rsidP="00CA04FB">
            <w:pPr>
              <w:pStyle w:val="Kommentartext"/>
              <w:spacing w:before="0"/>
              <w:ind w:left="74"/>
              <w:rPr>
                <w:rFonts w:ascii="Arial" w:hAnsi="Arial" w:cs="Arial"/>
                <w:sz w:val="14"/>
                <w:szCs w:val="14"/>
                <w:lang w:val="en-GB"/>
              </w:rPr>
            </w:pPr>
            <w:hyperlink r:id="rId17" w:history="1">
              <w:r w:rsidR="00CA04FB" w:rsidRPr="00CA04FB">
                <w:rPr>
                  <w:rStyle w:val="Hyperlink"/>
                  <w:rFonts w:ascii="Arial" w:hAnsi="Arial" w:cs="Arial"/>
                  <w:sz w:val="14"/>
                  <w:szCs w:val="14"/>
                  <w:lang w:val="en-GB"/>
                </w:rPr>
                <w:t>www.pharmacovigilance.unispital-basel.ch</w:t>
              </w:r>
            </w:hyperlink>
          </w:p>
          <w:p w14:paraId="0F43CD29" w14:textId="77777777" w:rsidR="00770B02" w:rsidRPr="001225FD" w:rsidRDefault="00770B02" w:rsidP="00770B02">
            <w:pPr>
              <w:spacing w:line="240" w:lineRule="auto"/>
              <w:ind w:left="72"/>
              <w:rPr>
                <w:sz w:val="18"/>
                <w:lang w:val="en-GB"/>
              </w:rPr>
            </w:pPr>
          </w:p>
        </w:tc>
        <w:tc>
          <w:tcPr>
            <w:tcW w:w="3718" w:type="dxa"/>
          </w:tcPr>
          <w:p w14:paraId="3722489B" w14:textId="525AED5B" w:rsidR="00770B02" w:rsidRPr="001225FD" w:rsidRDefault="002C3236" w:rsidP="00CA04FB">
            <w:pPr>
              <w:spacing w:after="80" w:line="240" w:lineRule="auto"/>
              <w:ind w:left="74"/>
              <w:rPr>
                <w:sz w:val="14"/>
              </w:rPr>
            </w:pPr>
            <w:r>
              <w:rPr>
                <w:sz w:val="14"/>
              </w:rPr>
              <w:t xml:space="preserve">Tel. 031 </w:t>
            </w:r>
            <w:r w:rsidR="00770B02" w:rsidRPr="001225FD">
              <w:rPr>
                <w:sz w:val="14"/>
              </w:rPr>
              <w:t xml:space="preserve">632 74 74 </w:t>
            </w:r>
            <w:r>
              <w:rPr>
                <w:sz w:val="14"/>
              </w:rPr>
              <w:t>–</w:t>
            </w:r>
            <w:r w:rsidR="00770B02" w:rsidRPr="001225FD">
              <w:rPr>
                <w:sz w:val="14"/>
              </w:rPr>
              <w:t xml:space="preserve"> Fax 031  632 54 60</w:t>
            </w:r>
          </w:p>
          <w:p w14:paraId="39482A51" w14:textId="77777777" w:rsidR="00770B02" w:rsidRPr="001225FD" w:rsidRDefault="00602022" w:rsidP="00770B02">
            <w:pPr>
              <w:spacing w:line="240" w:lineRule="auto"/>
              <w:ind w:left="74"/>
              <w:rPr>
                <w:sz w:val="14"/>
              </w:rPr>
            </w:pPr>
            <w:hyperlink r:id="rId18" w:history="1">
              <w:r w:rsidR="00770B02" w:rsidRPr="001225FD">
                <w:rPr>
                  <w:rStyle w:val="Hyperlink"/>
                  <w:sz w:val="14"/>
                </w:rPr>
                <w:t>vigilance@insel.ch</w:t>
              </w:r>
            </w:hyperlink>
          </w:p>
          <w:p w14:paraId="208C2E42" w14:textId="7538C650" w:rsidR="00770B02" w:rsidRPr="00CA04FB" w:rsidRDefault="00602022" w:rsidP="00770B02">
            <w:pPr>
              <w:spacing w:line="240" w:lineRule="auto"/>
              <w:ind w:left="74"/>
              <w:rPr>
                <w:sz w:val="14"/>
                <w:szCs w:val="14"/>
              </w:rPr>
            </w:pPr>
            <w:hyperlink r:id="rId19" w:history="1">
              <w:r w:rsidR="00067E1A">
                <w:rPr>
                  <w:rStyle w:val="Hyperlink"/>
                  <w:sz w:val="14"/>
                  <w:szCs w:val="14"/>
                </w:rPr>
                <w:t>www.inneremedizin.insel.ch/de/klinische-pharmakologie</w:t>
              </w:r>
            </w:hyperlink>
          </w:p>
          <w:p w14:paraId="3CD762BC" w14:textId="77777777" w:rsidR="00770B02" w:rsidRPr="001225FD" w:rsidRDefault="00770B02" w:rsidP="00770B0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08" w:type="dxa"/>
          </w:tcPr>
          <w:p w14:paraId="2DF38816" w14:textId="1706DAA5" w:rsidR="00770B02" w:rsidRPr="001225FD" w:rsidRDefault="002C3236" w:rsidP="00CA04FB">
            <w:pPr>
              <w:spacing w:after="80" w:line="240" w:lineRule="auto"/>
              <w:ind w:left="74"/>
              <w:rPr>
                <w:sz w:val="14"/>
              </w:rPr>
            </w:pPr>
            <w:r>
              <w:rPr>
                <w:sz w:val="14"/>
              </w:rPr>
              <w:t xml:space="preserve">Tel. 022 </w:t>
            </w:r>
            <w:r w:rsidR="00770B02" w:rsidRPr="001225FD">
              <w:rPr>
                <w:sz w:val="14"/>
              </w:rPr>
              <w:t>3</w:t>
            </w:r>
            <w:r w:rsidR="00E822F7">
              <w:rPr>
                <w:sz w:val="14"/>
              </w:rPr>
              <w:t>7</w:t>
            </w:r>
            <w:r w:rsidR="00770B02" w:rsidRPr="001225FD">
              <w:rPr>
                <w:sz w:val="14"/>
              </w:rPr>
              <w:t xml:space="preserve">2 99 34/32 </w:t>
            </w:r>
            <w:r>
              <w:rPr>
                <w:sz w:val="14"/>
              </w:rPr>
              <w:t xml:space="preserve">– Fax 022 </w:t>
            </w:r>
            <w:r w:rsidR="00770B02" w:rsidRPr="001225FD">
              <w:rPr>
                <w:sz w:val="14"/>
              </w:rPr>
              <w:t>3</w:t>
            </w:r>
            <w:r w:rsidR="00E822F7">
              <w:rPr>
                <w:sz w:val="14"/>
              </w:rPr>
              <w:t>7</w:t>
            </w:r>
            <w:r w:rsidR="00770B02" w:rsidRPr="001225FD">
              <w:rPr>
                <w:sz w:val="14"/>
              </w:rPr>
              <w:t>2 99 40/45</w:t>
            </w:r>
          </w:p>
          <w:p w14:paraId="72B879E6" w14:textId="77777777" w:rsidR="00770B02" w:rsidRPr="001225FD" w:rsidRDefault="00602022" w:rsidP="00770B02">
            <w:pPr>
              <w:spacing w:line="240" w:lineRule="auto"/>
              <w:ind w:left="72"/>
              <w:rPr>
                <w:sz w:val="14"/>
              </w:rPr>
            </w:pPr>
            <w:hyperlink r:id="rId20" w:history="1">
              <w:r w:rsidR="00770B02" w:rsidRPr="001225FD">
                <w:rPr>
                  <w:rStyle w:val="Hyperlink"/>
                  <w:sz w:val="14"/>
                </w:rPr>
                <w:t>medvig@hcuge.ch</w:t>
              </w:r>
            </w:hyperlink>
          </w:p>
          <w:p w14:paraId="2A295874" w14:textId="77777777" w:rsidR="00770B02" w:rsidRPr="001225FD" w:rsidRDefault="00602022" w:rsidP="00770B02">
            <w:pPr>
              <w:spacing w:line="240" w:lineRule="auto"/>
              <w:ind w:left="72"/>
              <w:rPr>
                <w:sz w:val="14"/>
              </w:rPr>
            </w:pPr>
            <w:hyperlink r:id="rId21" w:history="1">
              <w:r w:rsidR="00770B02" w:rsidRPr="001225FD">
                <w:rPr>
                  <w:rStyle w:val="Hyperlink"/>
                  <w:sz w:val="14"/>
                </w:rPr>
                <w:t>www.pharmacoclin.ch</w:t>
              </w:r>
            </w:hyperlink>
          </w:p>
        </w:tc>
      </w:tr>
    </w:tbl>
    <w:p w14:paraId="4FB29E45" w14:textId="77777777" w:rsidR="00770B02" w:rsidRPr="001225FD" w:rsidRDefault="00770B02" w:rsidP="00770B02">
      <w:pPr>
        <w:spacing w:line="240" w:lineRule="auto"/>
        <w:ind w:left="-284"/>
        <w:rPr>
          <w:sz w:val="18"/>
        </w:rPr>
        <w:sectPr w:rsidR="00770B02" w:rsidRPr="001225FD" w:rsidSect="00770B02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04"/>
        <w:gridCol w:w="3100"/>
      </w:tblGrid>
      <w:tr w:rsidR="00770B02" w:rsidRPr="001225FD" w14:paraId="5D5672BB" w14:textId="77777777" w:rsidTr="00067E1A">
        <w:trPr>
          <w:cantSplit/>
          <w:trHeight w:val="26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2F96B" w14:textId="77777777" w:rsidR="00770B02" w:rsidRPr="001225FD" w:rsidRDefault="00770B02" w:rsidP="000E6907">
            <w:pPr>
              <w:spacing w:line="240" w:lineRule="auto"/>
              <w:ind w:left="57"/>
              <w:rPr>
                <w:b/>
                <w:sz w:val="16"/>
              </w:rPr>
            </w:pPr>
            <w:r w:rsidRPr="001225FD">
              <w:rPr>
                <w:b/>
                <w:sz w:val="16"/>
              </w:rPr>
              <w:t>Lausanne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432E" w14:textId="77777777" w:rsidR="00770B02" w:rsidRPr="001225FD" w:rsidRDefault="00770B02" w:rsidP="000E6907">
            <w:pPr>
              <w:spacing w:line="240" w:lineRule="auto"/>
              <w:ind w:left="74"/>
              <w:rPr>
                <w:b/>
                <w:bCs/>
                <w:sz w:val="16"/>
              </w:rPr>
            </w:pPr>
            <w:r w:rsidRPr="001225FD">
              <w:rPr>
                <w:b/>
                <w:bCs/>
                <w:sz w:val="16"/>
              </w:rPr>
              <w:t>Lugano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91639" w14:textId="77777777" w:rsidR="00770B02" w:rsidRPr="001225FD" w:rsidRDefault="00770B02" w:rsidP="00770B02">
            <w:pPr>
              <w:rPr>
                <w:b/>
                <w:sz w:val="16"/>
              </w:rPr>
            </w:pPr>
          </w:p>
        </w:tc>
      </w:tr>
      <w:tr w:rsidR="00770B02" w:rsidRPr="00E822F7" w14:paraId="25140990" w14:textId="77777777" w:rsidTr="00067E1A">
        <w:trPr>
          <w:cantSplit/>
          <w:trHeight w:val="1857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7C4A98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  <w:p w14:paraId="3346A12E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Service d'informations thérapeutiques,</w:t>
            </w:r>
          </w:p>
          <w:p w14:paraId="37A23422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Centre régional de pharmacovigilance et</w:t>
            </w:r>
          </w:p>
          <w:p w14:paraId="64B6CEB2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Swiss Teratogen Information Service STIS</w:t>
            </w:r>
          </w:p>
          <w:p w14:paraId="54247468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Division de pharmacologie clinique</w:t>
            </w:r>
          </w:p>
          <w:p w14:paraId="15928948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>Rue du Bugnon 17 - 1</w:t>
            </w:r>
            <w:r w:rsidRPr="001225FD">
              <w:rPr>
                <w:rFonts w:ascii="Arial" w:hAnsi="Arial" w:cs="Arial"/>
                <w:sz w:val="16"/>
                <w:vertAlign w:val="superscript"/>
                <w:lang w:val="fr-CH"/>
              </w:rPr>
              <w:t>er</w:t>
            </w:r>
            <w:r w:rsidRPr="001225FD">
              <w:rPr>
                <w:rFonts w:ascii="Arial" w:hAnsi="Arial" w:cs="Arial"/>
                <w:sz w:val="16"/>
                <w:lang w:val="fr-CH"/>
              </w:rPr>
              <w:t xml:space="preserve"> étage</w:t>
            </w:r>
          </w:p>
          <w:p w14:paraId="31A95E48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  <w:r w:rsidRPr="001225FD">
              <w:rPr>
                <w:rFonts w:ascii="Arial" w:hAnsi="Arial" w:cs="Arial"/>
                <w:sz w:val="16"/>
                <w:lang w:val="fr-CH"/>
              </w:rPr>
              <w:t xml:space="preserve">1011 </w:t>
            </w:r>
            <w:r w:rsidRPr="001225FD">
              <w:rPr>
                <w:rFonts w:ascii="Arial" w:hAnsi="Arial" w:cs="Arial"/>
                <w:bCs/>
                <w:sz w:val="16"/>
                <w:lang w:val="fr-CH"/>
              </w:rPr>
              <w:t>Lausanne</w:t>
            </w:r>
            <w:r w:rsidRPr="001225FD">
              <w:rPr>
                <w:rFonts w:ascii="Arial" w:hAnsi="Arial" w:cs="Arial"/>
                <w:b/>
                <w:sz w:val="16"/>
                <w:lang w:val="fr-CH"/>
              </w:rPr>
              <w:t xml:space="preserve"> </w:t>
            </w:r>
            <w:r w:rsidRPr="001225FD">
              <w:rPr>
                <w:rFonts w:ascii="Arial" w:hAnsi="Arial" w:cs="Arial"/>
                <w:sz w:val="16"/>
                <w:lang w:val="fr-CH"/>
              </w:rPr>
              <w:t>CHUV</w:t>
            </w:r>
          </w:p>
          <w:p w14:paraId="4992C2CD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819BA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fr-CH"/>
              </w:rPr>
            </w:pPr>
          </w:p>
          <w:p w14:paraId="296D50F3" w14:textId="77777777" w:rsidR="00772ECB" w:rsidRPr="00F351B5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CH"/>
              </w:rPr>
            </w:pPr>
            <w:r w:rsidRPr="00F351B5">
              <w:rPr>
                <w:rFonts w:ascii="Arial" w:hAnsi="Arial" w:cs="Arial"/>
                <w:sz w:val="16"/>
                <w:lang w:val="it-CH"/>
              </w:rPr>
              <w:t>I</w:t>
            </w:r>
            <w:r>
              <w:rPr>
                <w:rFonts w:ascii="Arial" w:hAnsi="Arial" w:cs="Arial"/>
                <w:sz w:val="16"/>
                <w:lang w:val="it-CH"/>
              </w:rPr>
              <w:t>stituto di Scienze Farmacologiche della Svizzera Italiana (ISFSI)</w:t>
            </w:r>
          </w:p>
          <w:p w14:paraId="61C74175" w14:textId="77777777" w:rsidR="00772ECB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CH"/>
              </w:rPr>
              <w:t>Clinica di</w:t>
            </w:r>
            <w:r w:rsidRPr="00F122DB">
              <w:rPr>
                <w:rFonts w:ascii="Arial" w:hAnsi="Arial" w:cs="Arial"/>
                <w:sz w:val="16"/>
                <w:lang w:val="it-IT"/>
              </w:rPr>
              <w:t xml:space="preserve"> farmacovigilanza</w:t>
            </w:r>
            <w:r>
              <w:rPr>
                <w:rFonts w:ascii="Arial" w:hAnsi="Arial" w:cs="Arial"/>
                <w:sz w:val="16"/>
                <w:lang w:val="it-IT"/>
              </w:rPr>
              <w:t xml:space="preserve"> e</w:t>
            </w:r>
          </w:p>
          <w:p w14:paraId="342714C6" w14:textId="77777777" w:rsidR="00772ECB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proofErr w:type="gramStart"/>
            <w:r>
              <w:rPr>
                <w:rFonts w:ascii="Arial" w:hAnsi="Arial" w:cs="Arial"/>
                <w:sz w:val="16"/>
                <w:lang w:val="it-IT"/>
              </w:rPr>
              <w:t>tossicologia</w:t>
            </w:r>
            <w:proofErr w:type="gramEnd"/>
            <w:r>
              <w:rPr>
                <w:rFonts w:ascii="Arial" w:hAnsi="Arial" w:cs="Arial"/>
                <w:sz w:val="16"/>
                <w:lang w:val="it-IT"/>
              </w:rPr>
              <w:t xml:space="preserve"> clinica</w:t>
            </w:r>
          </w:p>
          <w:p w14:paraId="5A54BFA7" w14:textId="77777777" w:rsidR="00772ECB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 xml:space="preserve">Centro di consulenza sui farmaci e </w:t>
            </w:r>
          </w:p>
          <w:p w14:paraId="00494DB4" w14:textId="77777777" w:rsidR="00772ECB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Centro regionale di farmacovigilanza</w:t>
            </w:r>
          </w:p>
          <w:p w14:paraId="17369250" w14:textId="77777777" w:rsidR="00772ECB" w:rsidRPr="00F122DB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Ente Ospedaliero Cantonale (EOC)</w:t>
            </w:r>
          </w:p>
          <w:p w14:paraId="2397C914" w14:textId="77777777" w:rsidR="00772ECB" w:rsidRPr="00F122DB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 w:rsidRPr="00F122DB">
              <w:rPr>
                <w:rFonts w:ascii="Arial" w:hAnsi="Arial" w:cs="Arial"/>
                <w:sz w:val="16"/>
                <w:lang w:val="it-IT"/>
              </w:rPr>
              <w:t>Via Tesserete 46</w:t>
            </w:r>
          </w:p>
          <w:p w14:paraId="62289CFC" w14:textId="1B91C030" w:rsidR="00770B02" w:rsidRPr="001225FD" w:rsidRDefault="00772ECB" w:rsidP="00772ECB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  <w:r w:rsidRPr="00F122DB">
              <w:rPr>
                <w:rFonts w:ascii="Arial" w:hAnsi="Arial" w:cs="Arial"/>
                <w:sz w:val="16"/>
                <w:lang w:val="it-IT"/>
              </w:rPr>
              <w:t>6903 Lugano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1B50F4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</w:p>
          <w:p w14:paraId="71FD7F92" w14:textId="77777777" w:rsidR="00770B02" w:rsidRPr="001225FD" w:rsidRDefault="00770B02" w:rsidP="005D5073">
            <w:pPr>
              <w:pStyle w:val="Kommentartext"/>
              <w:spacing w:before="0"/>
              <w:rPr>
                <w:rFonts w:ascii="Arial" w:hAnsi="Arial" w:cs="Arial"/>
                <w:sz w:val="16"/>
                <w:lang w:val="it-IT"/>
              </w:rPr>
            </w:pPr>
          </w:p>
        </w:tc>
      </w:tr>
    </w:tbl>
    <w:p w14:paraId="4DAF1FB5" w14:textId="107020C3" w:rsidR="002C6728" w:rsidRPr="00E822F7" w:rsidRDefault="002C6728" w:rsidP="00770B02">
      <w:pPr>
        <w:spacing w:line="240" w:lineRule="auto"/>
        <w:ind w:left="-284"/>
        <w:rPr>
          <w:sz w:val="18"/>
          <w:lang w:val="it-CH"/>
        </w:rPr>
        <w:sectPr w:rsidR="002C6728" w:rsidRPr="00E822F7" w:rsidSect="00770B02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04"/>
        <w:gridCol w:w="3100"/>
      </w:tblGrid>
      <w:tr w:rsidR="002C6728" w:rsidRPr="001225FD" w14:paraId="50D5B99A" w14:textId="77777777" w:rsidTr="00067E1A">
        <w:trPr>
          <w:cantSplit/>
          <w:trHeight w:val="652"/>
        </w:trPr>
        <w:tc>
          <w:tcPr>
            <w:tcW w:w="3402" w:type="dxa"/>
          </w:tcPr>
          <w:p w14:paraId="20B58FFD" w14:textId="44839740" w:rsidR="002C6728" w:rsidRPr="001225FD" w:rsidRDefault="002C6728" w:rsidP="00EA7C0B">
            <w:pPr>
              <w:spacing w:after="80" w:line="240" w:lineRule="auto"/>
              <w:ind w:left="74"/>
              <w:rPr>
                <w:sz w:val="14"/>
              </w:rPr>
            </w:pPr>
            <w:r w:rsidRPr="001225FD">
              <w:rPr>
                <w:sz w:val="14"/>
                <w:lang w:val="it-IT"/>
              </w:rPr>
              <w:t>Tel.</w:t>
            </w:r>
            <w:r w:rsidR="00772ECB">
              <w:rPr>
                <w:sz w:val="14"/>
              </w:rPr>
              <w:t xml:space="preserve"> 021 314 41 89 </w:t>
            </w:r>
            <w:r w:rsidR="002C3236">
              <w:rPr>
                <w:sz w:val="14"/>
              </w:rPr>
              <w:t>–</w:t>
            </w:r>
            <w:r w:rsidR="00772ECB">
              <w:rPr>
                <w:sz w:val="14"/>
              </w:rPr>
              <w:t xml:space="preserve"> Fax 021 </w:t>
            </w:r>
            <w:r w:rsidRPr="001225FD">
              <w:rPr>
                <w:sz w:val="14"/>
              </w:rPr>
              <w:t>314 42 66</w:t>
            </w:r>
          </w:p>
          <w:p w14:paraId="7061A00B" w14:textId="77777777" w:rsidR="002C6728" w:rsidRPr="001225FD" w:rsidRDefault="00602022" w:rsidP="002C6728">
            <w:pPr>
              <w:spacing w:line="240" w:lineRule="auto"/>
              <w:ind w:left="72"/>
              <w:rPr>
                <w:sz w:val="14"/>
              </w:rPr>
            </w:pPr>
            <w:hyperlink r:id="rId22" w:history="1">
              <w:r w:rsidR="002C6728" w:rsidRPr="001225FD">
                <w:rPr>
                  <w:rStyle w:val="Hyperlink"/>
                  <w:sz w:val="14"/>
                </w:rPr>
                <w:t>vigil@chuv.ch</w:t>
              </w:r>
            </w:hyperlink>
          </w:p>
          <w:p w14:paraId="6C45BC9B" w14:textId="77777777" w:rsidR="002C6728" w:rsidRPr="001225FD" w:rsidRDefault="00602022" w:rsidP="002C6728">
            <w:pPr>
              <w:spacing w:line="240" w:lineRule="auto"/>
              <w:ind w:left="74"/>
              <w:rPr>
                <w:sz w:val="14"/>
              </w:rPr>
            </w:pPr>
            <w:hyperlink r:id="rId23" w:history="1">
              <w:r w:rsidR="002C6728" w:rsidRPr="001225FD">
                <w:rPr>
                  <w:rStyle w:val="Hyperlink"/>
                  <w:sz w:val="14"/>
                </w:rPr>
                <w:t>www.chuv.ch/pcl</w:t>
              </w:r>
            </w:hyperlink>
          </w:p>
          <w:p w14:paraId="4A6174D4" w14:textId="77777777" w:rsidR="002C6728" w:rsidRPr="001225FD" w:rsidRDefault="00602022" w:rsidP="002C6728">
            <w:pPr>
              <w:spacing w:line="240" w:lineRule="auto"/>
              <w:ind w:left="74"/>
              <w:rPr>
                <w:sz w:val="14"/>
              </w:rPr>
            </w:pPr>
            <w:hyperlink r:id="rId24" w:history="1">
              <w:r w:rsidR="002C6728" w:rsidRPr="001225FD">
                <w:rPr>
                  <w:rStyle w:val="Hyperlink"/>
                  <w:sz w:val="14"/>
                </w:rPr>
                <w:t>www.swisstis.ch</w:t>
              </w:r>
            </w:hyperlink>
          </w:p>
        </w:tc>
        <w:tc>
          <w:tcPr>
            <w:tcW w:w="3704" w:type="dxa"/>
          </w:tcPr>
          <w:p w14:paraId="17CBBFDC" w14:textId="1AAEB783" w:rsidR="002C6728" w:rsidRPr="001225FD" w:rsidRDefault="002C6728" w:rsidP="00EA7C0B">
            <w:pPr>
              <w:spacing w:after="80" w:line="240" w:lineRule="auto"/>
              <w:ind w:left="74"/>
              <w:rPr>
                <w:sz w:val="14"/>
              </w:rPr>
            </w:pPr>
            <w:r w:rsidRPr="001225FD">
              <w:rPr>
                <w:sz w:val="14"/>
              </w:rPr>
              <w:t xml:space="preserve">Tel. 091 811 67 50 </w:t>
            </w:r>
            <w:r w:rsidR="002C3236">
              <w:rPr>
                <w:sz w:val="14"/>
              </w:rPr>
              <w:t>–</w:t>
            </w:r>
            <w:r w:rsidRPr="001225FD">
              <w:rPr>
                <w:sz w:val="14"/>
              </w:rPr>
              <w:t xml:space="preserve"> Fax 091 811 67 51</w:t>
            </w:r>
          </w:p>
          <w:p w14:paraId="7E8C2266" w14:textId="73F8A1D8" w:rsidR="002C6728" w:rsidRPr="001225FD" w:rsidRDefault="00602022" w:rsidP="002C6728">
            <w:pPr>
              <w:spacing w:line="240" w:lineRule="auto"/>
              <w:ind w:left="72"/>
              <w:rPr>
                <w:sz w:val="14"/>
              </w:rPr>
            </w:pPr>
            <w:hyperlink r:id="rId25" w:history="1">
              <w:r w:rsidR="002201B1">
                <w:rPr>
                  <w:rStyle w:val="Hyperlink"/>
                  <w:sz w:val="14"/>
                </w:rPr>
                <w:t>farmacovigilanza.eoc@eoc.ch</w:t>
              </w:r>
            </w:hyperlink>
          </w:p>
          <w:p w14:paraId="6110AE32" w14:textId="77777777" w:rsidR="002C6728" w:rsidRPr="001225FD" w:rsidRDefault="00602022" w:rsidP="002C6728">
            <w:pPr>
              <w:spacing w:line="240" w:lineRule="auto"/>
              <w:ind w:left="72"/>
              <w:rPr>
                <w:sz w:val="14"/>
              </w:rPr>
            </w:pPr>
            <w:hyperlink r:id="rId26" w:history="1">
              <w:r w:rsidR="002C6728" w:rsidRPr="001225FD">
                <w:rPr>
                  <w:rStyle w:val="Hyperlink"/>
                  <w:sz w:val="14"/>
                </w:rPr>
                <w:t>www.farmacovigilanza.ch</w:t>
              </w:r>
            </w:hyperlink>
          </w:p>
        </w:tc>
        <w:tc>
          <w:tcPr>
            <w:tcW w:w="3100" w:type="dxa"/>
          </w:tcPr>
          <w:p w14:paraId="57F799D7" w14:textId="77777777" w:rsidR="002C6728" w:rsidRPr="001225FD" w:rsidRDefault="002C6728" w:rsidP="002C6728">
            <w:pPr>
              <w:spacing w:line="240" w:lineRule="auto"/>
              <w:ind w:left="72"/>
              <w:rPr>
                <w:sz w:val="14"/>
              </w:rPr>
            </w:pPr>
          </w:p>
        </w:tc>
      </w:tr>
    </w:tbl>
    <w:p w14:paraId="14E049A9" w14:textId="77777777" w:rsidR="002C6728" w:rsidRPr="001225FD" w:rsidRDefault="002C6728" w:rsidP="00770B02">
      <w:pPr>
        <w:spacing w:line="240" w:lineRule="auto"/>
        <w:ind w:left="-284"/>
        <w:rPr>
          <w:sz w:val="18"/>
        </w:rPr>
        <w:sectPr w:rsidR="002C6728" w:rsidRPr="001225FD" w:rsidSect="00770B02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Borders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704"/>
        <w:gridCol w:w="3100"/>
      </w:tblGrid>
      <w:tr w:rsidR="002C6728" w:rsidRPr="001225FD" w14:paraId="2F05523E" w14:textId="77777777" w:rsidTr="00067E1A">
        <w:trPr>
          <w:cantSplit/>
          <w:trHeight w:val="254"/>
        </w:trPr>
        <w:tc>
          <w:tcPr>
            <w:tcW w:w="7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BC08" w14:textId="77777777" w:rsidR="002C6728" w:rsidRPr="001225FD" w:rsidRDefault="002C6728" w:rsidP="002C6728">
            <w:pPr>
              <w:spacing w:line="240" w:lineRule="auto"/>
              <w:ind w:left="72"/>
              <w:jc w:val="center"/>
              <w:rPr>
                <w:b/>
                <w:bCs/>
                <w:sz w:val="16"/>
              </w:rPr>
            </w:pPr>
            <w:r w:rsidRPr="001225FD">
              <w:rPr>
                <w:b/>
                <w:bCs/>
                <w:sz w:val="16"/>
              </w:rPr>
              <w:t>Zurich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8536D" w14:textId="77777777" w:rsidR="002C6728" w:rsidRPr="001225FD" w:rsidRDefault="002C6728" w:rsidP="002C6728">
            <w:pPr>
              <w:spacing w:line="240" w:lineRule="auto"/>
              <w:ind w:left="72"/>
              <w:jc w:val="center"/>
              <w:rPr>
                <w:b/>
                <w:bCs/>
                <w:sz w:val="16"/>
              </w:rPr>
            </w:pPr>
          </w:p>
        </w:tc>
      </w:tr>
      <w:tr w:rsidR="002C6728" w:rsidRPr="001225FD" w14:paraId="33F357C7" w14:textId="77777777" w:rsidTr="00067E1A">
        <w:trPr>
          <w:cantSplit/>
          <w:trHeight w:val="1601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</w:tcPr>
          <w:p w14:paraId="7A30DF99" w14:textId="77777777" w:rsidR="002C6728" w:rsidRPr="001225FD" w:rsidRDefault="002C6728" w:rsidP="002C6728">
            <w:pPr>
              <w:pStyle w:val="Textkrper-Einzug2"/>
              <w:tabs>
                <w:tab w:val="left" w:pos="3498"/>
              </w:tabs>
              <w:spacing w:after="0" w:line="240" w:lineRule="auto"/>
              <w:ind w:left="74"/>
              <w:rPr>
                <w:sz w:val="16"/>
                <w:lang w:val="de-CH"/>
              </w:rPr>
            </w:pPr>
          </w:p>
          <w:p w14:paraId="3FFEF0EF" w14:textId="77777777" w:rsidR="002C6728" w:rsidRPr="001225FD" w:rsidRDefault="002C6728" w:rsidP="002C6728">
            <w:pPr>
              <w:pStyle w:val="Textkrper-Einzug2"/>
              <w:tabs>
                <w:tab w:val="left" w:pos="3498"/>
              </w:tabs>
              <w:spacing w:after="0" w:line="240" w:lineRule="auto"/>
              <w:ind w:left="74"/>
              <w:rPr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>Medikamenteninformationsdienst und</w:t>
            </w:r>
          </w:p>
          <w:p w14:paraId="326DE082" w14:textId="77777777" w:rsidR="002C6728" w:rsidRPr="001225FD" w:rsidRDefault="002C6728" w:rsidP="002C6728">
            <w:pPr>
              <w:pStyle w:val="Textkrper-Einzug2"/>
              <w:tabs>
                <w:tab w:val="left" w:pos="3498"/>
              </w:tabs>
              <w:spacing w:after="0" w:line="240" w:lineRule="auto"/>
              <w:ind w:left="74"/>
              <w:rPr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>Regionales Pharmacovigilance-Zentrum</w:t>
            </w:r>
          </w:p>
          <w:p w14:paraId="3C4AB358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>Klinik für Klinische Pharmakologie und</w:t>
            </w:r>
          </w:p>
          <w:p w14:paraId="18CF01D3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>Toxikologie</w:t>
            </w:r>
          </w:p>
          <w:p w14:paraId="5885C0BC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>Universitätsspital Zürich</w:t>
            </w:r>
          </w:p>
          <w:p w14:paraId="1E3FD845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>Rämistrasse 100</w:t>
            </w:r>
          </w:p>
          <w:p w14:paraId="12589F18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2"/>
              <w:rPr>
                <w:bCs/>
                <w:sz w:val="16"/>
                <w:lang w:val="de-CH"/>
              </w:rPr>
            </w:pPr>
            <w:r w:rsidRPr="001225FD">
              <w:rPr>
                <w:sz w:val="16"/>
                <w:lang w:val="de-CH"/>
              </w:rPr>
              <w:t xml:space="preserve">8091 </w:t>
            </w:r>
            <w:r w:rsidRPr="001225FD">
              <w:rPr>
                <w:bCs/>
                <w:sz w:val="16"/>
                <w:lang w:val="de-CH"/>
              </w:rPr>
              <w:t>Zürich</w:t>
            </w:r>
          </w:p>
          <w:p w14:paraId="6CDC0EE4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2"/>
              <w:rPr>
                <w:sz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bottom w:val="nil"/>
            </w:tcBorders>
          </w:tcPr>
          <w:p w14:paraId="5134435A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</w:p>
          <w:p w14:paraId="5D08BDB8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4"/>
              <w:rPr>
                <w:sz w:val="16"/>
              </w:rPr>
            </w:pPr>
            <w:r w:rsidRPr="001225FD">
              <w:rPr>
                <w:sz w:val="16"/>
              </w:rPr>
              <w:t>Medikamenteninformationsdienst /</w:t>
            </w:r>
          </w:p>
          <w:p w14:paraId="33631682" w14:textId="77777777" w:rsidR="002C6728" w:rsidRPr="001225FD" w:rsidRDefault="002C6728" w:rsidP="002C6728">
            <w:pPr>
              <w:pStyle w:val="Textkrper-Einzug3"/>
              <w:spacing w:after="0" w:line="240" w:lineRule="auto"/>
              <w:ind w:left="74"/>
            </w:pPr>
            <w:r w:rsidRPr="001225FD">
              <w:t>Pharmacovigilance</w:t>
            </w:r>
          </w:p>
          <w:p w14:paraId="7B634AD2" w14:textId="77777777" w:rsidR="002C6728" w:rsidRPr="001225FD" w:rsidRDefault="002C6728" w:rsidP="002C6728">
            <w:pPr>
              <w:pStyle w:val="Textkrper-Einzug3"/>
              <w:spacing w:after="0" w:line="240" w:lineRule="auto"/>
              <w:ind w:left="74"/>
            </w:pPr>
            <w:r w:rsidRPr="001225FD">
              <w:t>Tox Info Suisse</w:t>
            </w:r>
          </w:p>
          <w:p w14:paraId="2B3A5313" w14:textId="3EDB0594" w:rsidR="002C6728" w:rsidRPr="001225FD" w:rsidRDefault="00E822F7" w:rsidP="002C6728">
            <w:pPr>
              <w:pStyle w:val="Textkrper-Einzug3"/>
              <w:spacing w:after="0" w:line="240" w:lineRule="auto"/>
              <w:ind w:left="74"/>
            </w:pPr>
            <w:r>
              <w:t>Freiestrasse</w:t>
            </w:r>
            <w:r w:rsidR="002C6728" w:rsidRPr="001225FD">
              <w:t xml:space="preserve"> 16</w:t>
            </w:r>
          </w:p>
          <w:p w14:paraId="7791D23F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2"/>
              <w:rPr>
                <w:bCs/>
                <w:sz w:val="16"/>
              </w:rPr>
            </w:pPr>
            <w:r w:rsidRPr="001225FD">
              <w:rPr>
                <w:sz w:val="16"/>
              </w:rPr>
              <w:t xml:space="preserve">8032 </w:t>
            </w:r>
            <w:r w:rsidRPr="001225FD">
              <w:rPr>
                <w:bCs/>
                <w:sz w:val="16"/>
              </w:rPr>
              <w:t>Zürich</w:t>
            </w:r>
          </w:p>
          <w:p w14:paraId="303BACA1" w14:textId="77777777" w:rsidR="002C6728" w:rsidRPr="001225FD" w:rsidRDefault="002C6728" w:rsidP="002C6728">
            <w:pPr>
              <w:tabs>
                <w:tab w:val="left" w:pos="2268"/>
              </w:tabs>
              <w:spacing w:line="240" w:lineRule="auto"/>
              <w:ind w:left="72"/>
              <w:rPr>
                <w:sz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bottom w:val="nil"/>
              <w:right w:val="nil"/>
            </w:tcBorders>
          </w:tcPr>
          <w:p w14:paraId="7C5A6C22" w14:textId="77777777" w:rsidR="002C6728" w:rsidRPr="001225FD" w:rsidRDefault="002C6728" w:rsidP="002C6728">
            <w:pPr>
              <w:spacing w:line="240" w:lineRule="auto"/>
              <w:ind w:left="74"/>
              <w:rPr>
                <w:sz w:val="16"/>
              </w:rPr>
            </w:pPr>
          </w:p>
        </w:tc>
      </w:tr>
    </w:tbl>
    <w:p w14:paraId="385B4F4B" w14:textId="77777777" w:rsidR="002C6728" w:rsidRPr="001225FD" w:rsidRDefault="002C6728" w:rsidP="00770B02">
      <w:pPr>
        <w:spacing w:line="240" w:lineRule="auto"/>
        <w:ind w:left="-284"/>
        <w:rPr>
          <w:sz w:val="18"/>
        </w:rPr>
        <w:sectPr w:rsidR="002C6728" w:rsidRPr="001225FD" w:rsidSect="00770B02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90"/>
        <w:gridCol w:w="3114"/>
      </w:tblGrid>
      <w:tr w:rsidR="002C6728" w:rsidRPr="001225FD" w14:paraId="4052F6B1" w14:textId="77777777" w:rsidTr="00067E1A">
        <w:trPr>
          <w:cantSplit/>
          <w:trHeight w:val="6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B8F9" w14:textId="222E75CD" w:rsidR="002C6728" w:rsidRPr="001225FD" w:rsidRDefault="002C6728" w:rsidP="00EA7C0B">
            <w:pPr>
              <w:pStyle w:val="Kommentartext"/>
              <w:spacing w:before="0" w:after="80"/>
              <w:rPr>
                <w:rFonts w:ascii="Arial" w:hAnsi="Arial" w:cs="Arial"/>
                <w:sz w:val="14"/>
              </w:rPr>
            </w:pPr>
            <w:r w:rsidRPr="001225FD">
              <w:rPr>
                <w:rFonts w:ascii="Arial" w:hAnsi="Arial" w:cs="Arial"/>
                <w:sz w:val="14"/>
                <w:lang w:val="de-CH"/>
              </w:rPr>
              <w:t xml:space="preserve">Tel. 044 255 27 70 </w:t>
            </w:r>
            <w:r w:rsidR="00B75187">
              <w:rPr>
                <w:rFonts w:ascii="Arial" w:hAnsi="Arial" w:cs="Arial"/>
                <w:sz w:val="14"/>
                <w:lang w:val="de-CH"/>
              </w:rPr>
              <w:t xml:space="preserve">– Fax 044 </w:t>
            </w:r>
            <w:r w:rsidRPr="001225FD">
              <w:rPr>
                <w:rFonts w:ascii="Arial" w:hAnsi="Arial" w:cs="Arial"/>
                <w:sz w:val="14"/>
                <w:lang w:val="de-CH"/>
              </w:rPr>
              <w:t>255 44 11</w:t>
            </w:r>
          </w:p>
          <w:p w14:paraId="6CCD63D8" w14:textId="77777777" w:rsidR="005E6119" w:rsidRPr="005E6119" w:rsidRDefault="00602022" w:rsidP="005E6119">
            <w:pPr>
              <w:pStyle w:val="Kommentartext"/>
              <w:tabs>
                <w:tab w:val="center" w:pos="1659"/>
              </w:tabs>
              <w:spacing w:before="0"/>
              <w:rPr>
                <w:rStyle w:val="Hyperlink"/>
                <w:rFonts w:ascii="Arial" w:eastAsiaTheme="majorEastAsia" w:hAnsi="Arial" w:cs="Arial"/>
                <w:sz w:val="14"/>
                <w:szCs w:val="14"/>
                <w:lang w:val="en-GB"/>
              </w:rPr>
            </w:pPr>
            <w:hyperlink r:id="rId27" w:history="1">
              <w:r w:rsidR="005E6119" w:rsidRPr="005E6119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pharmakologie@usz.ch</w:t>
              </w:r>
            </w:hyperlink>
          </w:p>
          <w:p w14:paraId="754020E3" w14:textId="77777777" w:rsidR="002C6728" w:rsidRPr="001225FD" w:rsidRDefault="00602022" w:rsidP="002C6728">
            <w:pPr>
              <w:pStyle w:val="Kommentartext"/>
              <w:spacing w:before="0"/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  <w:hyperlink r:id="rId28" w:history="1">
              <w:r w:rsidR="002C6728" w:rsidRPr="001225FD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de-CH"/>
                </w:rPr>
                <w:t>www.pharmakologie.usz.ch</w:t>
              </w:r>
            </w:hyperlink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C8B" w14:textId="017A2267" w:rsidR="002C6728" w:rsidRPr="001225FD" w:rsidRDefault="000C6D36" w:rsidP="00EA7C0B">
            <w:pPr>
              <w:pStyle w:val="Kommentartext"/>
              <w:spacing w:before="0" w:after="80"/>
              <w:rPr>
                <w:rFonts w:ascii="Arial" w:hAnsi="Arial" w:cs="Arial"/>
                <w:sz w:val="14"/>
                <w:lang w:val="fr-CH"/>
              </w:rPr>
            </w:pPr>
            <w:r>
              <w:rPr>
                <w:rFonts w:ascii="Arial" w:hAnsi="Arial" w:cs="Arial"/>
                <w:sz w:val="14"/>
                <w:lang w:val="fr-CH"/>
              </w:rPr>
              <w:t xml:space="preserve">Tel. 044 </w:t>
            </w:r>
            <w:r w:rsidR="002C6728" w:rsidRPr="001225FD">
              <w:rPr>
                <w:rFonts w:ascii="Arial" w:hAnsi="Arial" w:cs="Arial"/>
                <w:sz w:val="14"/>
                <w:lang w:val="fr-CH"/>
              </w:rPr>
              <w:t xml:space="preserve">251 66 66 </w:t>
            </w:r>
            <w:r w:rsidR="00B75187">
              <w:rPr>
                <w:rFonts w:ascii="Arial" w:hAnsi="Arial" w:cs="Arial"/>
                <w:sz w:val="14"/>
                <w:lang w:val="fr-CH"/>
              </w:rPr>
              <w:t>–</w:t>
            </w:r>
            <w:r w:rsidR="002C6728" w:rsidRPr="001225FD">
              <w:rPr>
                <w:rFonts w:ascii="Arial" w:hAnsi="Arial" w:cs="Arial"/>
                <w:sz w:val="14"/>
                <w:lang w:val="fr-CH"/>
              </w:rPr>
              <w:t xml:space="preserve"> Fax 044 252 88 33</w:t>
            </w:r>
          </w:p>
          <w:p w14:paraId="737802C6" w14:textId="77777777" w:rsidR="005E6119" w:rsidRPr="005E6119" w:rsidRDefault="00602022" w:rsidP="005E6119">
            <w:pPr>
              <w:pStyle w:val="Kommentartext"/>
              <w:tabs>
                <w:tab w:val="center" w:pos="1659"/>
              </w:tabs>
              <w:spacing w:before="0"/>
              <w:rPr>
                <w:rStyle w:val="Hyperlink"/>
                <w:rFonts w:ascii="Arial" w:eastAsiaTheme="majorEastAsia" w:hAnsi="Arial" w:cs="Arial"/>
                <w:sz w:val="14"/>
                <w:szCs w:val="14"/>
                <w:lang w:val="en-GB"/>
              </w:rPr>
            </w:pPr>
            <w:hyperlink r:id="rId29" w:history="1">
              <w:r w:rsidR="005E6119" w:rsidRPr="005E6119">
                <w:rPr>
                  <w:rStyle w:val="Hyperlink"/>
                  <w:rFonts w:ascii="Arial" w:eastAsiaTheme="majorEastAsia" w:hAnsi="Arial" w:cs="Arial"/>
                  <w:sz w:val="14"/>
                  <w:szCs w:val="14"/>
                  <w:lang w:val="en-GB"/>
                </w:rPr>
                <w:t>pharmakologie@usz.ch</w:t>
              </w:r>
            </w:hyperlink>
          </w:p>
          <w:p w14:paraId="4578C536" w14:textId="6F4E075D" w:rsidR="002C6728" w:rsidRPr="001225FD" w:rsidRDefault="00602022" w:rsidP="005E6119">
            <w:pPr>
              <w:pStyle w:val="Kommentartext"/>
              <w:spacing w:before="0"/>
              <w:rPr>
                <w:rFonts w:ascii="Arial" w:hAnsi="Arial" w:cs="Arial"/>
                <w:b/>
                <w:sz w:val="14"/>
                <w:lang w:val="fr-CH"/>
              </w:rPr>
            </w:pPr>
            <w:hyperlink r:id="rId30" w:history="1">
              <w:r w:rsidR="002C6728" w:rsidRPr="001225FD">
                <w:rPr>
                  <w:rStyle w:val="Hyperlink"/>
                  <w:rFonts w:ascii="Arial" w:eastAsiaTheme="majorEastAsia" w:hAnsi="Arial" w:cs="Arial"/>
                  <w:sz w:val="14"/>
                  <w:lang w:val="fr-CH"/>
                </w:rPr>
                <w:t>www.toxinfo.ch</w:t>
              </w:r>
            </w:hyperlink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2938A" w14:textId="77777777" w:rsidR="002C6728" w:rsidRPr="001225FD" w:rsidRDefault="002C6728" w:rsidP="002C6728">
            <w:pPr>
              <w:tabs>
                <w:tab w:val="left" w:pos="3402"/>
              </w:tabs>
              <w:spacing w:line="240" w:lineRule="auto"/>
              <w:rPr>
                <w:b/>
                <w:sz w:val="14"/>
              </w:rPr>
            </w:pPr>
          </w:p>
        </w:tc>
      </w:tr>
      <w:tr w:rsidR="002C6728" w:rsidRPr="001225FD" w14:paraId="1904F8E4" w14:textId="77777777" w:rsidTr="002C6728">
        <w:trPr>
          <w:cantSplit/>
          <w:trHeight w:val="901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EAACF" w14:textId="77777777" w:rsidR="002C6728" w:rsidRPr="001225FD" w:rsidRDefault="002C6728" w:rsidP="00D0635E">
            <w:pPr>
              <w:tabs>
                <w:tab w:val="left" w:pos="3402"/>
              </w:tabs>
              <w:spacing w:line="240" w:lineRule="auto"/>
              <w:ind w:left="-68"/>
              <w:rPr>
                <w:b/>
                <w:sz w:val="18"/>
              </w:rPr>
            </w:pPr>
          </w:p>
          <w:p w14:paraId="187B9E1E" w14:textId="77777777" w:rsidR="002C6728" w:rsidRPr="001225FD" w:rsidRDefault="002C6728" w:rsidP="002C6728">
            <w:pPr>
              <w:tabs>
                <w:tab w:val="left" w:pos="3402"/>
              </w:tabs>
              <w:spacing w:line="240" w:lineRule="auto"/>
              <w:ind w:left="-68"/>
              <w:rPr>
                <w:b/>
                <w:sz w:val="16"/>
              </w:rPr>
            </w:pPr>
            <w:r w:rsidRPr="001225FD">
              <w:rPr>
                <w:b/>
                <w:sz w:val="16"/>
              </w:rPr>
              <w:t>Annonces sur les défauts de qualité supposés: s’adresser par téléphone, par fax ou par e-mail</w:t>
            </w:r>
          </w:p>
          <w:p w14:paraId="596DB359" w14:textId="77777777" w:rsidR="002C6728" w:rsidRPr="001225FD" w:rsidRDefault="002C6728" w:rsidP="002C6728">
            <w:pPr>
              <w:tabs>
                <w:tab w:val="left" w:pos="3402"/>
              </w:tabs>
              <w:spacing w:line="240" w:lineRule="auto"/>
              <w:ind w:left="-68"/>
              <w:rPr>
                <w:b/>
                <w:sz w:val="16"/>
              </w:rPr>
            </w:pPr>
            <w:r w:rsidRPr="001225FD">
              <w:rPr>
                <w:b/>
                <w:sz w:val="16"/>
              </w:rPr>
              <w:t>Tél. 058 463 16 63; Fax 058 462 07 22, e-mail: market.surveillance@swissmedic.ch</w:t>
            </w:r>
          </w:p>
          <w:p w14:paraId="60863DFD" w14:textId="77777777" w:rsidR="002C6728" w:rsidRPr="001225FD" w:rsidRDefault="002C6728" w:rsidP="002C6728">
            <w:pPr>
              <w:tabs>
                <w:tab w:val="left" w:pos="3402"/>
              </w:tabs>
              <w:spacing w:line="240" w:lineRule="auto"/>
              <w:ind w:left="-68"/>
              <w:rPr>
                <w:sz w:val="16"/>
              </w:rPr>
            </w:pPr>
          </w:p>
        </w:tc>
      </w:tr>
    </w:tbl>
    <w:p w14:paraId="03D81039" w14:textId="77777777" w:rsidR="002C6728" w:rsidRPr="001225FD" w:rsidRDefault="002C6728" w:rsidP="00770B02">
      <w:pPr>
        <w:spacing w:line="240" w:lineRule="auto"/>
        <w:ind w:left="-284"/>
        <w:rPr>
          <w:sz w:val="18"/>
        </w:rPr>
        <w:sectPr w:rsidR="002C6728" w:rsidRPr="001225FD" w:rsidSect="00770B02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C6728" w:rsidRPr="001225FD" w14:paraId="2F868D7B" w14:textId="77777777" w:rsidTr="002C6728">
        <w:trPr>
          <w:cantSplit/>
          <w:trHeight w:val="457"/>
        </w:trPr>
        <w:tc>
          <w:tcPr>
            <w:tcW w:w="10206" w:type="dxa"/>
            <w:vAlign w:val="center"/>
          </w:tcPr>
          <w:p w14:paraId="18C743F3" w14:textId="77777777" w:rsidR="002C6728" w:rsidRPr="001225FD" w:rsidRDefault="002C6728" w:rsidP="002C6728">
            <w:pPr>
              <w:tabs>
                <w:tab w:val="left" w:pos="3402"/>
              </w:tabs>
              <w:spacing w:line="240" w:lineRule="auto"/>
              <w:ind w:left="-68"/>
              <w:rPr>
                <w:sz w:val="16"/>
              </w:rPr>
            </w:pPr>
            <w:r w:rsidRPr="001225FD">
              <w:rPr>
                <w:b/>
                <w:sz w:val="16"/>
              </w:rPr>
              <w:t>Centre d’urgence pour les intoxications: s’adresser directement au Tox Info Suisse (Tél. 145)</w:t>
            </w:r>
          </w:p>
        </w:tc>
      </w:tr>
    </w:tbl>
    <w:p w14:paraId="08F0A500" w14:textId="77777777" w:rsidR="002C6728" w:rsidRPr="001225FD" w:rsidRDefault="002C6728" w:rsidP="00770B02">
      <w:pPr>
        <w:spacing w:line="240" w:lineRule="auto"/>
        <w:ind w:left="-284"/>
        <w:rPr>
          <w:sz w:val="18"/>
        </w:rPr>
        <w:sectPr w:rsidR="002C6728" w:rsidRPr="001225FD" w:rsidSect="002C6728">
          <w:type w:val="continuous"/>
          <w:pgSz w:w="11907" w:h="16839"/>
          <w:pgMar w:top="425" w:right="709" w:bottom="454" w:left="1134" w:header="397" w:footer="397" w:gutter="0"/>
          <w:cols w:space="708"/>
          <w:docGrid w:linePitch="360"/>
        </w:sectPr>
      </w:pPr>
    </w:p>
    <w:tbl>
      <w:tblPr>
        <w:tblW w:w="10206" w:type="dxa"/>
        <w:tblInd w:w="-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2C6728" w:rsidRPr="001225FD" w14:paraId="1AB65562" w14:textId="77777777" w:rsidTr="002C6728">
        <w:trPr>
          <w:cantSplit/>
          <w:trHeight w:hRule="exact" w:val="577"/>
        </w:trPr>
        <w:tc>
          <w:tcPr>
            <w:tcW w:w="3118" w:type="dxa"/>
            <w:vAlign w:val="center"/>
          </w:tcPr>
          <w:p w14:paraId="24520A0A" w14:textId="6188312F" w:rsidR="002C6728" w:rsidRPr="001225FD" w:rsidRDefault="002C6728" w:rsidP="005D5073">
            <w:pPr>
              <w:tabs>
                <w:tab w:val="left" w:pos="2268"/>
              </w:tabs>
              <w:spacing w:before="80" w:line="480" w:lineRule="auto"/>
              <w:ind w:left="-68"/>
              <w:rPr>
                <w:b/>
                <w:sz w:val="18"/>
              </w:rPr>
            </w:pPr>
            <w:r w:rsidRPr="001225FD">
              <w:rPr>
                <w:b/>
                <w:sz w:val="16"/>
              </w:rPr>
              <w:t>Date</w:t>
            </w:r>
            <w:r w:rsidRPr="001225FD">
              <w:rPr>
                <w:sz w:val="16"/>
              </w:rPr>
              <w:t xml:space="preserve">: </w:t>
            </w:r>
            <w:sdt>
              <w:sdtPr>
                <w:rPr>
                  <w:sz w:val="16"/>
                </w:rPr>
                <w:id w:val="1122505296"/>
                <w:placeholder>
                  <w:docPart w:val="686B8BF409304DA4A433CBE529AB225E"/>
                </w:placeholder>
                <w:showingPlcHdr/>
                <w:text w:multiLine="1"/>
              </w:sdtPr>
              <w:sdtEndPr/>
              <w:sdtContent>
                <w:r w:rsidR="00D45053" w:rsidRPr="00F122DB">
                  <w:rPr>
                    <w:rStyle w:val="Platzhaltertext"/>
                    <w:color w:val="auto"/>
                    <w:sz w:val="16"/>
                  </w:rPr>
                  <w:t>°°°°°</w:t>
                </w:r>
              </w:sdtContent>
            </w:sdt>
          </w:p>
        </w:tc>
        <w:tc>
          <w:tcPr>
            <w:tcW w:w="7088" w:type="dxa"/>
            <w:vAlign w:val="center"/>
          </w:tcPr>
          <w:p w14:paraId="7A57F09B" w14:textId="77777777" w:rsidR="002C6728" w:rsidRPr="001225FD" w:rsidRDefault="002C6728" w:rsidP="005D5073">
            <w:pPr>
              <w:tabs>
                <w:tab w:val="left" w:pos="2268"/>
              </w:tabs>
              <w:spacing w:before="80" w:line="480" w:lineRule="auto"/>
              <w:ind w:left="-68"/>
              <w:rPr>
                <w:b/>
                <w:sz w:val="18"/>
              </w:rPr>
            </w:pPr>
            <w:bookmarkStart w:id="2" w:name="Ende_FO"/>
            <w:r w:rsidRPr="001225FD">
              <w:rPr>
                <w:b/>
                <w:sz w:val="16"/>
              </w:rPr>
              <w:t>Signature</w:t>
            </w:r>
            <w:r w:rsidRPr="001225FD">
              <w:rPr>
                <w:b/>
                <w:sz w:val="18"/>
              </w:rPr>
              <w:t>:</w:t>
            </w:r>
            <w:bookmarkEnd w:id="2"/>
          </w:p>
        </w:tc>
      </w:tr>
    </w:tbl>
    <w:p w14:paraId="4EB6D8B9" w14:textId="77777777" w:rsidR="002C6728" w:rsidRPr="001225FD" w:rsidRDefault="002C6728" w:rsidP="00770B02">
      <w:pPr>
        <w:spacing w:line="240" w:lineRule="auto"/>
        <w:ind w:left="-284"/>
        <w:rPr>
          <w:sz w:val="18"/>
        </w:rPr>
        <w:sectPr w:rsidR="002C6728" w:rsidRPr="001225FD" w:rsidSect="00770B02">
          <w:type w:val="continuous"/>
          <w:pgSz w:w="11907" w:h="16839"/>
          <w:pgMar w:top="425" w:right="709" w:bottom="340" w:left="1134" w:header="397" w:footer="397" w:gutter="0"/>
          <w:cols w:space="708"/>
          <w:docGrid w:linePitch="360"/>
        </w:sectPr>
      </w:pPr>
    </w:p>
    <w:p w14:paraId="3B83A1F5" w14:textId="7E09DFBE" w:rsidR="00770B02" w:rsidRPr="001225FD" w:rsidRDefault="00D0635E" w:rsidP="00D0635E">
      <w:pPr>
        <w:spacing w:before="240" w:line="360" w:lineRule="auto"/>
        <w:rPr>
          <w:b/>
          <w:bCs/>
          <w:lang w:val="fr-FR"/>
        </w:rPr>
      </w:pPr>
      <w:r w:rsidRPr="001225FD">
        <w:rPr>
          <w:b/>
          <w:bCs/>
          <w:lang w:val="fr-FR"/>
        </w:rPr>
        <w:lastRenderedPageBreak/>
        <w:t>Suivi des modifications</w:t>
      </w:r>
    </w:p>
    <w:tbl>
      <w:tblPr>
        <w:tblW w:w="9923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5812"/>
        <w:gridCol w:w="992"/>
      </w:tblGrid>
      <w:tr w:rsidR="00D0635E" w:rsidRPr="001225FD" w14:paraId="460116DB" w14:textId="77777777" w:rsidTr="005D5073">
        <w:trPr>
          <w:cantSplit/>
          <w:trHeight w:val="285"/>
        </w:trPr>
        <w:tc>
          <w:tcPr>
            <w:tcW w:w="851" w:type="dxa"/>
            <w:shd w:val="clear" w:color="auto" w:fill="E6E6E6"/>
          </w:tcPr>
          <w:p w14:paraId="7A61EF44" w14:textId="77777777" w:rsidR="00D0635E" w:rsidRPr="001225FD" w:rsidRDefault="00D0635E" w:rsidP="005D5073">
            <w:pPr>
              <w:spacing w:before="40" w:after="40"/>
              <w:rPr>
                <w:sz w:val="18"/>
                <w:lang w:val="fr-FR" w:eastAsia="de-DE"/>
              </w:rPr>
            </w:pPr>
            <w:r w:rsidRPr="001225FD">
              <w:rPr>
                <w:sz w:val="18"/>
                <w:lang w:val="fr-FR" w:eastAsia="de-DE"/>
              </w:rPr>
              <w:t>Version</w:t>
            </w:r>
          </w:p>
        </w:tc>
        <w:tc>
          <w:tcPr>
            <w:tcW w:w="1134" w:type="dxa"/>
            <w:shd w:val="clear" w:color="auto" w:fill="E6E6E6"/>
          </w:tcPr>
          <w:p w14:paraId="1A250029" w14:textId="77777777" w:rsidR="00D0635E" w:rsidRPr="001225FD" w:rsidRDefault="00D0635E" w:rsidP="005D5073">
            <w:pPr>
              <w:spacing w:before="40" w:after="40"/>
              <w:rPr>
                <w:sz w:val="18"/>
                <w:lang w:val="fr-FR" w:eastAsia="de-DE"/>
              </w:rPr>
            </w:pPr>
            <w:r w:rsidRPr="001225FD">
              <w:rPr>
                <w:sz w:val="18"/>
                <w:lang w:val="fr-FR" w:eastAsia="de-DE"/>
              </w:rPr>
              <w:t>Valable et définitif à partir du</w:t>
            </w:r>
          </w:p>
        </w:tc>
        <w:tc>
          <w:tcPr>
            <w:tcW w:w="1134" w:type="dxa"/>
            <w:shd w:val="clear" w:color="auto" w:fill="E6E6E6"/>
          </w:tcPr>
          <w:p w14:paraId="1883F37F" w14:textId="77777777" w:rsidR="00D0635E" w:rsidRPr="001225FD" w:rsidRDefault="00D0635E" w:rsidP="005D5073">
            <w:pPr>
              <w:spacing w:before="40" w:after="40"/>
              <w:rPr>
                <w:sz w:val="18"/>
                <w:lang w:val="fr-FR" w:eastAsia="de-DE"/>
              </w:rPr>
            </w:pPr>
            <w:r w:rsidRPr="001225FD">
              <w:rPr>
                <w:sz w:val="18"/>
                <w:lang w:val="fr-FR" w:eastAsia="de-DE"/>
              </w:rPr>
              <w:t>Modifié sans change-ment de version</w:t>
            </w:r>
          </w:p>
        </w:tc>
        <w:tc>
          <w:tcPr>
            <w:tcW w:w="5812" w:type="dxa"/>
            <w:shd w:val="clear" w:color="auto" w:fill="E6E6E6"/>
          </w:tcPr>
          <w:p w14:paraId="1921175F" w14:textId="77777777" w:rsidR="00D0635E" w:rsidRPr="001225FD" w:rsidRDefault="00D0635E" w:rsidP="005D5073">
            <w:pPr>
              <w:spacing w:before="40" w:after="40"/>
              <w:rPr>
                <w:sz w:val="18"/>
                <w:lang w:eastAsia="de-DE"/>
              </w:rPr>
            </w:pPr>
            <w:r w:rsidRPr="001225FD">
              <w:rPr>
                <w:sz w:val="18"/>
                <w:lang w:eastAsia="de-DE"/>
              </w:rPr>
              <w:t>Description, remarques (rédigées par l’auteur)</w:t>
            </w:r>
          </w:p>
        </w:tc>
        <w:tc>
          <w:tcPr>
            <w:tcW w:w="992" w:type="dxa"/>
            <w:shd w:val="clear" w:color="auto" w:fill="E6E6E6"/>
          </w:tcPr>
          <w:p w14:paraId="258A4EE3" w14:textId="77777777" w:rsidR="00D0635E" w:rsidRPr="001225FD" w:rsidRDefault="00D0635E" w:rsidP="005D5073">
            <w:pPr>
              <w:spacing w:before="40" w:after="40"/>
              <w:rPr>
                <w:sz w:val="18"/>
                <w:lang w:val="fr-FR" w:eastAsia="de-DE"/>
              </w:rPr>
            </w:pPr>
            <w:r w:rsidRPr="001225FD">
              <w:rPr>
                <w:sz w:val="18"/>
                <w:lang w:val="fr-FR" w:eastAsia="de-DE"/>
              </w:rPr>
              <w:t>Paraphe de l’auteur (initiales)</w:t>
            </w:r>
          </w:p>
        </w:tc>
      </w:tr>
      <w:tr w:rsidR="00D0635E" w:rsidRPr="001225FD" w14:paraId="6469633A" w14:textId="77777777" w:rsidTr="005D5073">
        <w:trPr>
          <w:cantSplit/>
          <w:trHeight w:val="480"/>
        </w:trPr>
        <w:tc>
          <w:tcPr>
            <w:tcW w:w="851" w:type="dxa"/>
            <w:vAlign w:val="center"/>
          </w:tcPr>
          <w:p w14:paraId="32D6B8D5" w14:textId="5E479238" w:rsidR="00D0635E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>
              <w:rPr>
                <w:b/>
                <w:sz w:val="18"/>
                <w:lang w:val="fr-FR" w:eastAsia="de-DE"/>
              </w:rPr>
              <w:t>13</w:t>
            </w:r>
          </w:p>
        </w:tc>
        <w:tc>
          <w:tcPr>
            <w:tcW w:w="1134" w:type="dxa"/>
            <w:vAlign w:val="center"/>
          </w:tcPr>
          <w:p w14:paraId="727DA515" w14:textId="4899FB3A" w:rsidR="00D0635E" w:rsidRPr="001225FD" w:rsidRDefault="00323D87" w:rsidP="008A23D0">
            <w:pPr>
              <w:spacing w:before="40" w:after="40"/>
              <w:rPr>
                <w:b/>
                <w:sz w:val="18"/>
                <w:lang w:val="fr-FR" w:eastAsia="de-DE"/>
              </w:rPr>
            </w:pPr>
            <w:r>
              <w:rPr>
                <w:b/>
                <w:sz w:val="18"/>
                <w:lang w:val="fr-FR" w:eastAsia="de-DE"/>
              </w:rPr>
              <w:t>19.10.17</w:t>
            </w:r>
          </w:p>
        </w:tc>
        <w:tc>
          <w:tcPr>
            <w:tcW w:w="1134" w:type="dxa"/>
            <w:vAlign w:val="center"/>
          </w:tcPr>
          <w:p w14:paraId="5933116F" w14:textId="77777777" w:rsidR="00D0635E" w:rsidRPr="001225FD" w:rsidRDefault="00D0635E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</w:p>
        </w:tc>
        <w:tc>
          <w:tcPr>
            <w:tcW w:w="5812" w:type="dxa"/>
            <w:vAlign w:val="center"/>
          </w:tcPr>
          <w:p w14:paraId="44ECD2DB" w14:textId="28C4E388" w:rsidR="00D0635E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>
              <w:rPr>
                <w:b/>
                <w:sz w:val="18"/>
                <w:lang w:val="fr-FR" w:eastAsia="de-DE"/>
              </w:rPr>
              <w:t>Modifiée l’email, n</w:t>
            </w:r>
            <w:r w:rsidRPr="001A21F2">
              <w:rPr>
                <w:b/>
                <w:sz w:val="18"/>
                <w:vertAlign w:val="superscript"/>
                <w:lang w:val="fr-FR" w:eastAsia="de-DE"/>
              </w:rPr>
              <w:t>o</w:t>
            </w:r>
            <w:r>
              <w:rPr>
                <w:b/>
                <w:sz w:val="18"/>
                <w:vertAlign w:val="superscript"/>
                <w:lang w:val="fr-FR" w:eastAsia="de-DE"/>
              </w:rPr>
              <w:t xml:space="preserve"> </w:t>
            </w:r>
            <w:r>
              <w:rPr>
                <w:b/>
                <w:sz w:val="18"/>
                <w:lang w:val="fr-FR" w:eastAsia="de-DE"/>
              </w:rPr>
              <w:t xml:space="preserve">du téléphone et l’adresse d’une institution </w:t>
            </w:r>
          </w:p>
        </w:tc>
        <w:tc>
          <w:tcPr>
            <w:tcW w:w="992" w:type="dxa"/>
            <w:vAlign w:val="center"/>
          </w:tcPr>
          <w:p w14:paraId="4C61F10D" w14:textId="6CDC3BA2" w:rsidR="00D0635E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>
              <w:rPr>
                <w:b/>
                <w:sz w:val="18"/>
                <w:lang w:val="fr-FR" w:eastAsia="de-DE"/>
              </w:rPr>
              <w:t>bh</w:t>
            </w:r>
          </w:p>
        </w:tc>
      </w:tr>
      <w:tr w:rsidR="001A21F2" w:rsidRPr="001225FD" w14:paraId="7028716A" w14:textId="77777777" w:rsidTr="005D5073">
        <w:trPr>
          <w:cantSplit/>
          <w:trHeight w:val="480"/>
        </w:trPr>
        <w:tc>
          <w:tcPr>
            <w:tcW w:w="851" w:type="dxa"/>
            <w:vAlign w:val="center"/>
          </w:tcPr>
          <w:p w14:paraId="54B2D32C" w14:textId="231406FD" w:rsidR="001A21F2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>
              <w:rPr>
                <w:b/>
                <w:sz w:val="18"/>
                <w:lang w:val="fr-FR" w:eastAsia="de-DE"/>
              </w:rPr>
              <w:t>12</w:t>
            </w:r>
          </w:p>
        </w:tc>
        <w:tc>
          <w:tcPr>
            <w:tcW w:w="1134" w:type="dxa"/>
            <w:vAlign w:val="center"/>
          </w:tcPr>
          <w:p w14:paraId="6B5C3285" w14:textId="03F6A0CC" w:rsidR="001A21F2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 w:rsidRPr="001225FD">
              <w:rPr>
                <w:b/>
                <w:sz w:val="18"/>
                <w:lang w:val="fr-FR" w:eastAsia="de-DE"/>
              </w:rPr>
              <w:t>01.08.15</w:t>
            </w:r>
          </w:p>
        </w:tc>
        <w:tc>
          <w:tcPr>
            <w:tcW w:w="1134" w:type="dxa"/>
            <w:vAlign w:val="center"/>
          </w:tcPr>
          <w:p w14:paraId="4B0B1BF7" w14:textId="77777777" w:rsidR="001A21F2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</w:p>
        </w:tc>
        <w:tc>
          <w:tcPr>
            <w:tcW w:w="5812" w:type="dxa"/>
            <w:vAlign w:val="center"/>
          </w:tcPr>
          <w:p w14:paraId="00580A8D" w14:textId="77777777" w:rsidR="001A21F2" w:rsidRPr="001225FD" w:rsidRDefault="001A21F2" w:rsidP="001A21F2">
            <w:pPr>
              <w:spacing w:before="40" w:after="40"/>
              <w:rPr>
                <w:b/>
                <w:sz w:val="18"/>
                <w:lang w:val="de-CH" w:eastAsia="de-DE"/>
              </w:rPr>
            </w:pPr>
            <w:r w:rsidRPr="001225FD">
              <w:rPr>
                <w:b/>
                <w:sz w:val="18"/>
                <w:lang w:val="de-CH" w:eastAsia="de-DE"/>
              </w:rPr>
              <w:t>Adresse modifiée de „Schweizerisches Toxikologisches</w:t>
            </w:r>
          </w:p>
          <w:p w14:paraId="043CB21E" w14:textId="4C99854F" w:rsidR="001A21F2" w:rsidRPr="001225FD" w:rsidRDefault="001A21F2" w:rsidP="001A21F2">
            <w:pPr>
              <w:spacing w:before="40" w:after="40"/>
              <w:rPr>
                <w:b/>
                <w:sz w:val="18"/>
                <w:lang w:val="de-CH" w:eastAsia="de-DE"/>
              </w:rPr>
            </w:pPr>
            <w:r w:rsidRPr="001225FD">
              <w:rPr>
                <w:b/>
                <w:sz w:val="18"/>
                <w:lang w:val="fr-FR" w:eastAsia="de-DE"/>
              </w:rPr>
              <w:t>Informationszentrum“ à „Tox Info Suisse“</w:t>
            </w:r>
          </w:p>
        </w:tc>
        <w:tc>
          <w:tcPr>
            <w:tcW w:w="992" w:type="dxa"/>
            <w:vAlign w:val="center"/>
          </w:tcPr>
          <w:p w14:paraId="2789E525" w14:textId="78BA63CD" w:rsidR="001A21F2" w:rsidRPr="001225FD" w:rsidRDefault="001A21F2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>
              <w:rPr>
                <w:b/>
                <w:sz w:val="18"/>
                <w:lang w:val="fr-FR" w:eastAsia="de-DE"/>
              </w:rPr>
              <w:t>zt</w:t>
            </w:r>
          </w:p>
        </w:tc>
      </w:tr>
      <w:tr w:rsidR="00D0635E" w:rsidRPr="001A5262" w14:paraId="60269B3B" w14:textId="77777777" w:rsidTr="005D5073">
        <w:trPr>
          <w:cantSplit/>
          <w:trHeight w:val="480"/>
        </w:trPr>
        <w:tc>
          <w:tcPr>
            <w:tcW w:w="851" w:type="dxa"/>
            <w:vAlign w:val="center"/>
          </w:tcPr>
          <w:p w14:paraId="3A108A4D" w14:textId="77777777" w:rsidR="00D0635E" w:rsidRPr="001225FD" w:rsidRDefault="00D0635E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 w:rsidRPr="001225FD">
              <w:rPr>
                <w:b/>
                <w:sz w:val="18"/>
                <w:lang w:val="fr-FR" w:eastAsia="de-DE"/>
              </w:rPr>
              <w:t>11</w:t>
            </w:r>
          </w:p>
        </w:tc>
        <w:tc>
          <w:tcPr>
            <w:tcW w:w="1134" w:type="dxa"/>
            <w:vAlign w:val="center"/>
          </w:tcPr>
          <w:p w14:paraId="27968AD5" w14:textId="77777777" w:rsidR="00D0635E" w:rsidRPr="001225FD" w:rsidRDefault="00D0635E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 w:rsidRPr="001225FD">
              <w:rPr>
                <w:b/>
                <w:sz w:val="18"/>
                <w:lang w:val="fr-FR" w:eastAsia="de-DE"/>
              </w:rPr>
              <w:t>29.09.14</w:t>
            </w:r>
          </w:p>
        </w:tc>
        <w:tc>
          <w:tcPr>
            <w:tcW w:w="1134" w:type="dxa"/>
            <w:vAlign w:val="center"/>
          </w:tcPr>
          <w:p w14:paraId="5558E592" w14:textId="77777777" w:rsidR="00D0635E" w:rsidRPr="001225FD" w:rsidRDefault="00D0635E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</w:p>
        </w:tc>
        <w:tc>
          <w:tcPr>
            <w:tcW w:w="5812" w:type="dxa"/>
            <w:vAlign w:val="center"/>
          </w:tcPr>
          <w:p w14:paraId="4E6BE3DC" w14:textId="77777777" w:rsidR="00D0635E" w:rsidRPr="001225FD" w:rsidRDefault="00D0635E" w:rsidP="005D5073">
            <w:pPr>
              <w:spacing w:before="40" w:after="40"/>
              <w:rPr>
                <w:b/>
                <w:sz w:val="18"/>
                <w:lang w:eastAsia="de-DE"/>
              </w:rPr>
            </w:pPr>
            <w:r w:rsidRPr="001225FD">
              <w:rPr>
                <w:b/>
                <w:sz w:val="18"/>
                <w:lang w:val="fr-FR" w:eastAsia="de-DE"/>
              </w:rPr>
              <w:t>Numéros de téléphone et de fax actualisés dans le corps du document, nouveau suivi des modifications inséré dans le document</w:t>
            </w:r>
          </w:p>
        </w:tc>
        <w:tc>
          <w:tcPr>
            <w:tcW w:w="992" w:type="dxa"/>
            <w:vAlign w:val="center"/>
          </w:tcPr>
          <w:p w14:paraId="1C115640" w14:textId="77777777" w:rsidR="00D0635E" w:rsidRPr="001A5262" w:rsidRDefault="00D0635E" w:rsidP="005D5073">
            <w:pPr>
              <w:spacing w:before="40" w:after="40"/>
              <w:rPr>
                <w:b/>
                <w:sz w:val="18"/>
                <w:lang w:val="fr-FR" w:eastAsia="de-DE"/>
              </w:rPr>
            </w:pPr>
            <w:r w:rsidRPr="001225FD">
              <w:rPr>
                <w:b/>
                <w:sz w:val="18"/>
                <w:lang w:val="fr-FR" w:eastAsia="de-DE"/>
              </w:rPr>
              <w:t>sel</w:t>
            </w:r>
          </w:p>
        </w:tc>
      </w:tr>
    </w:tbl>
    <w:p w14:paraId="788900C1" w14:textId="77777777" w:rsidR="00D0635E" w:rsidRPr="001A5262" w:rsidRDefault="00D0635E" w:rsidP="00D0635E"/>
    <w:sectPr w:rsidR="00D0635E" w:rsidRPr="001A5262" w:rsidSect="00D0635E">
      <w:headerReference w:type="default" r:id="rId31"/>
      <w:footerReference w:type="default" r:id="rId32"/>
      <w:pgSz w:w="11907" w:h="16839"/>
      <w:pgMar w:top="425" w:right="851" w:bottom="127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512DA" w14:textId="77777777" w:rsidR="00602022" w:rsidRDefault="00602022" w:rsidP="00462E38">
      <w:pPr>
        <w:spacing w:line="240" w:lineRule="auto"/>
      </w:pPr>
      <w:r>
        <w:separator/>
      </w:r>
    </w:p>
  </w:endnote>
  <w:endnote w:type="continuationSeparator" w:id="0">
    <w:p w14:paraId="7B007EC9" w14:textId="77777777" w:rsidR="00602022" w:rsidRDefault="00602022" w:rsidP="00462E38">
      <w:pPr>
        <w:spacing w:line="240" w:lineRule="auto"/>
      </w:pPr>
      <w:r>
        <w:continuationSeparator/>
      </w:r>
    </w:p>
  </w:endnote>
  <w:endnote w:type="continuationNotice" w:id="1">
    <w:p w14:paraId="5454FB59" w14:textId="77777777" w:rsidR="00602022" w:rsidRDefault="00602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CE93" w14:textId="6C6ECA72" w:rsidR="00274F4E" w:rsidRPr="00C774D0" w:rsidRDefault="00274F4E" w:rsidP="00C774D0">
    <w:pPr>
      <w:tabs>
        <w:tab w:val="left" w:pos="851"/>
        <w:tab w:val="left" w:pos="5670"/>
        <w:tab w:val="right" w:pos="9922"/>
        <w:tab w:val="right" w:pos="15168"/>
      </w:tabs>
      <w:spacing w:before="40" w:after="40" w:line="240" w:lineRule="auto"/>
      <w:rPr>
        <w:sz w:val="14"/>
        <w:lang w:val="de-DE"/>
      </w:rPr>
    </w:pPr>
    <w:proofErr w:type="gramStart"/>
    <w:r>
      <w:rPr>
        <w:sz w:val="14"/>
      </w:rPr>
      <w:t>suite</w:t>
    </w:r>
    <w:proofErr w:type="gramEnd"/>
    <w:r>
      <w:rPr>
        <w:sz w:val="14"/>
      </w:rPr>
      <w:t xml:space="preserve"> au verso s.v.p.</w:t>
    </w:r>
    <w:r>
      <w:rPr>
        <w:sz w:val="14"/>
      </w:rPr>
      <w:tab/>
    </w:r>
    <w:r w:rsidRPr="00E70272">
      <w:rPr>
        <w:sz w:val="14"/>
      </w:rPr>
      <w:t xml:space="preserve">tourner s.v.p. </w:t>
    </w:r>
    <w:r>
      <w:rPr>
        <w:sz w:val="14"/>
      </w:rPr>
      <w:sym w:font="Symbol" w:char="F0AE"/>
    </w:r>
    <w:r w:rsidRPr="00E70272">
      <w:rPr>
        <w:sz w:val="14"/>
      </w:rPr>
      <w:tab/>
    </w:r>
    <w:r w:rsidRPr="00E70272">
      <w:rPr>
        <w:sz w:val="10"/>
        <w:szCs w:val="10"/>
        <w:lang w:eastAsia="de-CH"/>
      </w:rPr>
      <w:t xml:space="preserve">Page </w:t>
    </w:r>
    <w:r w:rsidRPr="006F450E">
      <w:rPr>
        <w:rStyle w:val="Seitenzahl"/>
        <w:sz w:val="10"/>
        <w:szCs w:val="10"/>
      </w:rPr>
      <w:fldChar w:fldCharType="begin"/>
    </w:r>
    <w:r w:rsidRPr="00E70272">
      <w:rPr>
        <w:rStyle w:val="Seitenzahl"/>
        <w:sz w:val="10"/>
        <w:szCs w:val="10"/>
      </w:rPr>
      <w:instrText xml:space="preserve"> PAGE </w:instrText>
    </w:r>
    <w:r w:rsidRPr="006F450E">
      <w:rPr>
        <w:rStyle w:val="Seitenzahl"/>
        <w:sz w:val="10"/>
        <w:szCs w:val="10"/>
      </w:rPr>
      <w:fldChar w:fldCharType="separate"/>
    </w:r>
    <w:r w:rsidR="001E2DBF">
      <w:rPr>
        <w:rStyle w:val="Seitenzahl"/>
        <w:noProof/>
        <w:sz w:val="10"/>
        <w:szCs w:val="10"/>
      </w:rPr>
      <w:t>1</w:t>
    </w:r>
    <w:r w:rsidRPr="006F450E">
      <w:rPr>
        <w:rStyle w:val="Seitenzahl"/>
        <w:sz w:val="10"/>
        <w:szCs w:val="10"/>
      </w:rPr>
      <w:fldChar w:fldCharType="end"/>
    </w:r>
    <w:r w:rsidRPr="00E70272">
      <w:rPr>
        <w:rStyle w:val="Seitenzahl"/>
        <w:sz w:val="10"/>
        <w:szCs w:val="10"/>
      </w:rPr>
      <w:t xml:space="preserve"> de </w:t>
    </w:r>
    <w:r>
      <w:rPr>
        <w:rStyle w:val="Seitenzahl"/>
        <w:sz w:val="10"/>
        <w:szCs w:val="10"/>
      </w:rPr>
      <w:fldChar w:fldCharType="begin"/>
    </w:r>
    <w:r>
      <w:rPr>
        <w:rStyle w:val="Seitenzahl"/>
        <w:sz w:val="10"/>
        <w:szCs w:val="10"/>
      </w:rPr>
      <w:instrText xml:space="preserve"> PAGEREF  Ende_FO </w:instrText>
    </w:r>
    <w:r>
      <w:rPr>
        <w:rStyle w:val="Seitenzahl"/>
        <w:sz w:val="10"/>
        <w:szCs w:val="10"/>
      </w:rPr>
      <w:fldChar w:fldCharType="separate"/>
    </w:r>
    <w:r w:rsidR="001E2DBF">
      <w:rPr>
        <w:rStyle w:val="Seitenzahl"/>
        <w:noProof/>
        <w:sz w:val="10"/>
        <w:szCs w:val="10"/>
      </w:rPr>
      <w:t>2</w:t>
    </w:r>
    <w:r>
      <w:rPr>
        <w:rStyle w:val="Seitenzahl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FEBA1" w14:textId="55AC6400" w:rsidR="00274F4E" w:rsidRDefault="00274F4E" w:rsidP="002C6728">
    <w:pPr>
      <w:pStyle w:val="Fuzeile"/>
      <w:tabs>
        <w:tab w:val="clear" w:pos="9072"/>
        <w:tab w:val="right" w:pos="10065"/>
      </w:tabs>
      <w:ind w:left="-284"/>
      <w:rPr>
        <w:snapToGrid w:val="0"/>
        <w:sz w:val="12"/>
        <w:szCs w:val="12"/>
        <w:lang w:eastAsia="de-DE"/>
      </w:rPr>
    </w:pPr>
    <w:r w:rsidRPr="00395C72">
      <w:rPr>
        <w:snapToGrid w:val="0"/>
        <w:sz w:val="12"/>
        <w:szCs w:val="12"/>
        <w:lang w:eastAsia="de-DE"/>
      </w:rPr>
      <w:t>Formulaire téléchargeable sur le site de Swissmedic ou à commander</w:t>
    </w:r>
    <w:r>
      <w:rPr>
        <w:snapToGrid w:val="0"/>
        <w:sz w:val="12"/>
        <w:szCs w:val="12"/>
        <w:lang w:eastAsia="de-DE"/>
      </w:rPr>
      <w:t xml:space="preserve"> au Centre de pharmacovigilance</w:t>
    </w:r>
  </w:p>
  <w:p w14:paraId="4089F2FE" w14:textId="5ADDD8CD" w:rsidR="00274F4E" w:rsidRPr="002C6728" w:rsidRDefault="00274F4E" w:rsidP="002C6728">
    <w:pPr>
      <w:tabs>
        <w:tab w:val="left" w:pos="851"/>
        <w:tab w:val="left" w:pos="5670"/>
        <w:tab w:val="right" w:pos="9922"/>
        <w:tab w:val="right" w:pos="15168"/>
      </w:tabs>
      <w:spacing w:before="40" w:after="40" w:line="240" w:lineRule="auto"/>
      <w:ind w:left="-284"/>
      <w:rPr>
        <w:sz w:val="12"/>
      </w:rPr>
    </w:pPr>
    <w:r w:rsidRPr="00395C72">
      <w:rPr>
        <w:snapToGrid w:val="0"/>
        <w:sz w:val="12"/>
        <w:szCs w:val="12"/>
        <w:lang w:eastAsia="de-DE"/>
      </w:rPr>
      <w:t>(</w:t>
    </w:r>
    <w:proofErr w:type="gramStart"/>
    <w:r w:rsidRPr="00395C72">
      <w:rPr>
        <w:snapToGrid w:val="0"/>
        <w:sz w:val="12"/>
        <w:szCs w:val="12"/>
        <w:lang w:eastAsia="de-DE"/>
      </w:rPr>
      <w:t>e-mail</w:t>
    </w:r>
    <w:proofErr w:type="gramEnd"/>
    <w:r w:rsidRPr="00395C72">
      <w:rPr>
        <w:snapToGrid w:val="0"/>
        <w:sz w:val="12"/>
        <w:szCs w:val="12"/>
        <w:lang w:eastAsia="de-DE"/>
      </w:rPr>
      <w:t>, lettre ou téléphone)</w:t>
    </w:r>
    <w:r>
      <w:rPr>
        <w:sz w:val="12"/>
        <w:szCs w:val="12"/>
      </w:rPr>
      <w:tab/>
    </w:r>
    <w:r w:rsidRPr="000046A7">
      <w:rPr>
        <w:sz w:val="10"/>
        <w:szCs w:val="10"/>
        <w:lang w:eastAsia="de-CH"/>
      </w:rPr>
      <w:t xml:space="preserve">MU101_20_001f_FO / </w:t>
    </w:r>
    <w:r w:rsidRPr="000046A7">
      <w:rPr>
        <w:snapToGrid w:val="0"/>
        <w:sz w:val="10"/>
        <w:szCs w:val="10"/>
        <w:lang w:eastAsia="de-CH"/>
      </w:rPr>
      <w:t>V</w:t>
    </w:r>
    <w:sdt>
      <w:sdtPr>
        <w:rPr>
          <w:snapToGrid w:val="0"/>
          <w:sz w:val="10"/>
          <w:szCs w:val="10"/>
          <w:lang w:val="fr-FR" w:eastAsia="de-CH"/>
        </w:rPr>
        <w:alias w:val="DLS Dok Version"/>
        <w:id w:val="16183404"/>
        <w:placeholder>
          <w:docPart w:val="39ED992428C940B5A71936563D08BA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DocVer[1]" w:storeItemID="{0762F51D-E02A-44D4-9DBC-57DA09E760DC}"/>
        <w:text/>
      </w:sdtPr>
      <w:sdtEndPr/>
      <w:sdtContent>
        <w:r>
          <w:rPr>
            <w:snapToGrid w:val="0"/>
            <w:sz w:val="10"/>
            <w:szCs w:val="10"/>
            <w:lang w:val="fr-FR" w:eastAsia="de-CH"/>
          </w:rPr>
          <w:t>13</w:t>
        </w:r>
      </w:sdtContent>
    </w:sdt>
    <w:r w:rsidRPr="000046A7">
      <w:rPr>
        <w:sz w:val="10"/>
        <w:szCs w:val="10"/>
        <w:lang w:eastAsia="de-CH"/>
      </w:rPr>
      <w:t xml:space="preserve"> / </w:t>
    </w:r>
    <w:r>
      <w:rPr>
        <w:sz w:val="10"/>
        <w:szCs w:val="10"/>
        <w:lang w:eastAsia="de-CH"/>
      </w:rPr>
      <w:t>zt</w:t>
    </w:r>
    <w:r w:rsidRPr="000046A7">
      <w:rPr>
        <w:sz w:val="10"/>
        <w:szCs w:val="10"/>
        <w:lang w:eastAsia="de-CH"/>
      </w:rPr>
      <w:t xml:space="preserve"> / smt </w:t>
    </w:r>
    <w:r w:rsidRPr="000046A7">
      <w:rPr>
        <w:snapToGrid w:val="0"/>
        <w:sz w:val="10"/>
        <w:szCs w:val="10"/>
        <w:lang w:eastAsia="de-CH"/>
      </w:rPr>
      <w:t xml:space="preserve">/ </w:t>
    </w:r>
    <w:sdt>
      <w:sdtPr>
        <w:rPr>
          <w:snapToGrid w:val="0"/>
          <w:sz w:val="10"/>
          <w:szCs w:val="10"/>
          <w:lang w:eastAsia="de-CH"/>
        </w:rPr>
        <w:alias w:val="DLS Gültig ab"/>
        <w:id w:val="16183405"/>
        <w:placeholder>
          <w:docPart w:val="957F8E43CB744B08999ECF38B76827E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Valid_From[1]" w:storeItemID="{0762F51D-E02A-44D4-9DBC-57DA09E760DC}"/>
        <w:date w:fullDate="2017-10-19T00:00:00Z">
          <w:dateFormat w:val="dd.MM.yyyy"/>
          <w:lid w:val="de-CH"/>
          <w:storeMappedDataAs w:val="dateTime"/>
          <w:calendar w:val="gregorian"/>
        </w:date>
      </w:sdtPr>
      <w:sdtEndPr/>
      <w:sdtContent>
        <w:r w:rsidRPr="00772ECB">
          <w:rPr>
            <w:snapToGrid w:val="0"/>
            <w:sz w:val="10"/>
            <w:szCs w:val="10"/>
            <w:lang w:eastAsia="de-CH"/>
          </w:rPr>
          <w:t>19.10.2017</w:t>
        </w:r>
      </w:sdtContent>
    </w:sdt>
    <w:r w:rsidRPr="00082FCB">
      <w:rPr>
        <w:sz w:val="10"/>
        <w:szCs w:val="10"/>
        <w:lang w:eastAsia="de-CH"/>
      </w:rPr>
      <w:tab/>
    </w:r>
    <w:r>
      <w:rPr>
        <w:sz w:val="10"/>
        <w:szCs w:val="10"/>
        <w:lang w:eastAsia="de-CH"/>
      </w:rPr>
      <w:t>Page</w:t>
    </w:r>
    <w:r w:rsidRPr="00082FCB">
      <w:rPr>
        <w:sz w:val="10"/>
        <w:szCs w:val="10"/>
        <w:lang w:eastAsia="de-CH"/>
      </w:rPr>
      <w:t xml:space="preserve"> </w:t>
    </w:r>
    <w:r w:rsidRPr="006F450E">
      <w:rPr>
        <w:rStyle w:val="Seitenzahl"/>
        <w:sz w:val="10"/>
        <w:szCs w:val="10"/>
      </w:rPr>
      <w:fldChar w:fldCharType="begin"/>
    </w:r>
    <w:r w:rsidRPr="00082FCB">
      <w:rPr>
        <w:rStyle w:val="Seitenzahl"/>
        <w:sz w:val="10"/>
        <w:szCs w:val="10"/>
      </w:rPr>
      <w:instrText xml:space="preserve"> PAGE </w:instrText>
    </w:r>
    <w:r w:rsidRPr="006F450E">
      <w:rPr>
        <w:rStyle w:val="Seitenzahl"/>
        <w:sz w:val="10"/>
        <w:szCs w:val="10"/>
      </w:rPr>
      <w:fldChar w:fldCharType="separate"/>
    </w:r>
    <w:r w:rsidR="001E2DBF">
      <w:rPr>
        <w:rStyle w:val="Seitenzahl"/>
        <w:noProof/>
        <w:sz w:val="10"/>
        <w:szCs w:val="10"/>
      </w:rPr>
      <w:t>2</w:t>
    </w:r>
    <w:r w:rsidRPr="006F450E">
      <w:rPr>
        <w:rStyle w:val="Seitenzahl"/>
        <w:sz w:val="10"/>
        <w:szCs w:val="10"/>
      </w:rPr>
      <w:fldChar w:fldCharType="end"/>
    </w:r>
    <w:r w:rsidRPr="00082FCB">
      <w:rPr>
        <w:rStyle w:val="Seitenzahl"/>
        <w:sz w:val="10"/>
        <w:szCs w:val="10"/>
      </w:rPr>
      <w:t xml:space="preserve"> </w:t>
    </w:r>
    <w:r>
      <w:rPr>
        <w:rStyle w:val="Seitenzahl"/>
        <w:sz w:val="10"/>
        <w:szCs w:val="10"/>
      </w:rPr>
      <w:t>de</w:t>
    </w:r>
    <w:r w:rsidRPr="00082FCB">
      <w:rPr>
        <w:rStyle w:val="Seitenzahl"/>
        <w:sz w:val="10"/>
        <w:szCs w:val="10"/>
      </w:rPr>
      <w:t xml:space="preserve"> </w:t>
    </w:r>
    <w:r>
      <w:rPr>
        <w:rStyle w:val="Seitenzahl"/>
        <w:sz w:val="10"/>
        <w:szCs w:val="10"/>
      </w:rPr>
      <w:fldChar w:fldCharType="begin"/>
    </w:r>
    <w:r w:rsidRPr="00D07FF9">
      <w:rPr>
        <w:rStyle w:val="Seitenzahl"/>
        <w:sz w:val="10"/>
        <w:szCs w:val="10"/>
      </w:rPr>
      <w:instrText xml:space="preserve"> PAGEREF  Ende_FO </w:instrText>
    </w:r>
    <w:r>
      <w:rPr>
        <w:rStyle w:val="Seitenzahl"/>
        <w:sz w:val="10"/>
        <w:szCs w:val="10"/>
      </w:rPr>
      <w:fldChar w:fldCharType="separate"/>
    </w:r>
    <w:r w:rsidR="001E2DBF">
      <w:rPr>
        <w:rStyle w:val="Seitenzahl"/>
        <w:noProof/>
        <w:sz w:val="10"/>
        <w:szCs w:val="10"/>
      </w:rPr>
      <w:t>2</w:t>
    </w:r>
    <w:r>
      <w:rPr>
        <w:rStyle w:val="Seitenzahl"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EEBD" w14:textId="11458468" w:rsidR="00274F4E" w:rsidRDefault="00274F4E" w:rsidP="00D0635E">
    <w:pPr>
      <w:pStyle w:val="Fuzeile"/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</w:tabs>
      <w:rPr>
        <w:sz w:val="16"/>
        <w:lang w:val="de-CH"/>
      </w:rPr>
    </w:pPr>
    <w:r>
      <w:rPr>
        <w:sz w:val="16"/>
        <w:lang w:val="de-CH"/>
      </w:rPr>
      <w:t xml:space="preserve">Ident. QM : </w:t>
    </w:r>
    <w:r w:rsidRPr="00D0635E">
      <w:rPr>
        <w:sz w:val="16"/>
        <w:lang w:val="de-CH"/>
      </w:rPr>
      <w:t>MU101_20_001f_FO</w:t>
    </w:r>
  </w:p>
  <w:p w14:paraId="32F537F0" w14:textId="20590FEB" w:rsidR="00274F4E" w:rsidRPr="00D0635E" w:rsidRDefault="00274F4E" w:rsidP="00D0635E">
    <w:pPr>
      <w:pStyle w:val="Fuzeile"/>
      <w:tabs>
        <w:tab w:val="clear" w:pos="4536"/>
        <w:tab w:val="clear" w:pos="9072"/>
      </w:tabs>
      <w:spacing w:before="120"/>
    </w:pPr>
    <w:r w:rsidRPr="00D0635E">
      <w:rPr>
        <w:spacing w:val="-2"/>
        <w:sz w:val="18"/>
        <w:szCs w:val="18"/>
        <w:lang w:val="de-CH"/>
      </w:rPr>
      <w:t xml:space="preserve">Swissmedic  </w:t>
    </w:r>
    <w:r w:rsidRPr="00D0635E">
      <w:rPr>
        <w:color w:val="FF0000"/>
        <w:spacing w:val="-2"/>
        <w:sz w:val="18"/>
        <w:szCs w:val="18"/>
        <w:lang w:val="de-CH"/>
      </w:rPr>
      <w:t>•</w:t>
    </w:r>
    <w:r w:rsidRPr="00D0635E">
      <w:rPr>
        <w:spacing w:val="-2"/>
        <w:sz w:val="18"/>
        <w:szCs w:val="18"/>
        <w:lang w:val="de-CH"/>
      </w:rPr>
      <w:t xml:space="preserve">  Hallerstrasse 7  </w:t>
    </w:r>
    <w:r w:rsidRPr="00D0635E">
      <w:rPr>
        <w:color w:val="FF0000"/>
        <w:spacing w:val="-2"/>
        <w:sz w:val="18"/>
        <w:szCs w:val="18"/>
        <w:lang w:val="de-CH"/>
      </w:rPr>
      <w:t>•</w:t>
    </w:r>
    <w:r w:rsidRPr="00D0635E">
      <w:rPr>
        <w:spacing w:val="-2"/>
        <w:sz w:val="18"/>
        <w:szCs w:val="18"/>
        <w:lang w:val="de-CH"/>
      </w:rPr>
      <w:t xml:space="preserve">  CH-3000 Berne 9  </w:t>
    </w:r>
    <w:r w:rsidRPr="00D0635E">
      <w:rPr>
        <w:color w:val="FF0000"/>
        <w:spacing w:val="-2"/>
        <w:sz w:val="18"/>
        <w:szCs w:val="18"/>
        <w:lang w:val="de-CH"/>
      </w:rPr>
      <w:t xml:space="preserve">• </w:t>
    </w:r>
    <w:r w:rsidRPr="00D0635E">
      <w:rPr>
        <w:spacing w:val="-2"/>
        <w:sz w:val="18"/>
        <w:szCs w:val="18"/>
        <w:lang w:val="de-CH"/>
      </w:rPr>
      <w:t xml:space="preserve"> www.swissmedic.ch  </w:t>
    </w:r>
    <w:r w:rsidRPr="00D0635E">
      <w:rPr>
        <w:color w:val="FF0000"/>
        <w:spacing w:val="-2"/>
        <w:sz w:val="18"/>
        <w:szCs w:val="18"/>
        <w:lang w:val="de-CH"/>
      </w:rPr>
      <w:t xml:space="preserve">•  </w:t>
    </w:r>
    <w:r w:rsidRPr="00D0635E">
      <w:rPr>
        <w:spacing w:val="-2"/>
        <w:sz w:val="18"/>
        <w:szCs w:val="18"/>
        <w:lang w:val="de-CH"/>
      </w:rPr>
      <w:t xml:space="preserve">Tél. </w:t>
    </w:r>
    <w:r w:rsidRPr="00D6026B">
      <w:rPr>
        <w:spacing w:val="-2"/>
        <w:sz w:val="18"/>
        <w:szCs w:val="18"/>
      </w:rPr>
      <w:t xml:space="preserve">+41 58 462 02 11  </w:t>
    </w:r>
    <w:r w:rsidRPr="00D6026B">
      <w:rPr>
        <w:color w:val="FF0000"/>
        <w:spacing w:val="-2"/>
        <w:sz w:val="18"/>
        <w:szCs w:val="18"/>
      </w:rPr>
      <w:t xml:space="preserve">• </w:t>
    </w:r>
    <w:r w:rsidRPr="00D6026B">
      <w:rPr>
        <w:spacing w:val="-2"/>
        <w:sz w:val="18"/>
        <w:szCs w:val="18"/>
      </w:rPr>
      <w:t xml:space="preserve"> Fax +41 58 462 02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07943" w14:textId="77777777" w:rsidR="00602022" w:rsidRDefault="00602022" w:rsidP="00462E38">
      <w:pPr>
        <w:spacing w:line="240" w:lineRule="auto"/>
      </w:pPr>
      <w:r>
        <w:separator/>
      </w:r>
    </w:p>
  </w:footnote>
  <w:footnote w:type="continuationSeparator" w:id="0">
    <w:p w14:paraId="36F7F006" w14:textId="77777777" w:rsidR="00602022" w:rsidRDefault="00602022" w:rsidP="00462E38">
      <w:pPr>
        <w:spacing w:line="240" w:lineRule="auto"/>
      </w:pPr>
      <w:r>
        <w:continuationSeparator/>
      </w:r>
    </w:p>
  </w:footnote>
  <w:footnote w:type="continuationNotice" w:id="1">
    <w:p w14:paraId="3C961671" w14:textId="77777777" w:rsidR="00602022" w:rsidRDefault="006020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EB04" w14:textId="58D6DCD2" w:rsidR="00274F4E" w:rsidRPr="00ED1F9D" w:rsidRDefault="00274F4E" w:rsidP="00ED1F9D">
    <w:pPr>
      <w:pStyle w:val="Kopfzeile"/>
      <w:rPr>
        <w:sz w:val="10"/>
      </w:rPr>
    </w:pPr>
    <w:r>
      <w:rPr>
        <w:noProof/>
        <w:lang w:val="de-CH" w:eastAsia="de-CH"/>
      </w:rPr>
      <w:drawing>
        <wp:anchor distT="0" distB="0" distL="114300" distR="114300" simplePos="0" relativeHeight="251658241" behindDoc="0" locked="0" layoutInCell="1" allowOverlap="1" wp14:anchorId="18C80586" wp14:editId="64670A0D">
          <wp:simplePos x="0" y="0"/>
          <wp:positionH relativeFrom="margin">
            <wp:posOffset>-147320</wp:posOffset>
          </wp:positionH>
          <wp:positionV relativeFrom="paragraph">
            <wp:posOffset>60960</wp:posOffset>
          </wp:positionV>
          <wp:extent cx="1839600" cy="655200"/>
          <wp:effectExtent l="0" t="0" r="0" b="0"/>
          <wp:wrapNone/>
          <wp:docPr id="3" name="Bild 1" descr="s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600" cy="65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7CE91" w14:textId="6D1BA6B2" w:rsidR="00274F4E" w:rsidRPr="00ED1F9D" w:rsidRDefault="00274F4E" w:rsidP="00ED1F9D">
    <w:pPr>
      <w:pStyle w:val="Kopfzeile"/>
      <w:pBdr>
        <w:top w:val="single" w:sz="4" w:space="1" w:color="auto"/>
      </w:pBdr>
      <w:ind w:left="-284"/>
      <w:rPr>
        <w:sz w:val="14"/>
      </w:rPr>
    </w:pPr>
    <w:r w:rsidRPr="007F0776">
      <w:rPr>
        <w:noProof/>
        <w:sz w:val="2"/>
        <w:szCs w:val="2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A0B076" wp14:editId="5FF98ACF">
              <wp:simplePos x="0" y="0"/>
              <wp:positionH relativeFrom="margin">
                <wp:posOffset>1958340</wp:posOffset>
              </wp:positionH>
              <wp:positionV relativeFrom="paragraph">
                <wp:posOffset>86360</wp:posOffset>
              </wp:positionV>
              <wp:extent cx="4456800" cy="666000"/>
              <wp:effectExtent l="0" t="0" r="0" b="127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6800" cy="66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0946F" w14:textId="77777777" w:rsidR="00274F4E" w:rsidRDefault="00274F4E" w:rsidP="00ED1F9D">
                          <w:pPr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</w:p>
                        <w:p w14:paraId="7F5B17C6" w14:textId="77777777" w:rsidR="00274F4E" w:rsidRPr="00E70272" w:rsidRDefault="00274F4E" w:rsidP="00ED1F9D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  <w:r w:rsidRPr="00E70272">
                            <w:rPr>
                              <w:snapToGrid w:val="0"/>
                              <w:sz w:val="14"/>
                              <w:lang w:eastAsia="de-DE"/>
                            </w:rPr>
                            <w:t xml:space="preserve">Schweizerisches Heilmittelinstitut               </w:t>
                          </w:r>
                          <w:r w:rsidRPr="00E70272">
                            <w:rPr>
                              <w:snapToGrid w:val="0"/>
                              <w:sz w:val="14"/>
                              <w:lang w:eastAsia="de-DE"/>
                            </w:rPr>
                            <w:tab/>
                            <w:t>Pharmacovigilance-Zentrum</w:t>
                          </w:r>
                        </w:p>
                        <w:p w14:paraId="64AC02A2" w14:textId="77777777" w:rsidR="00274F4E" w:rsidRDefault="00274F4E" w:rsidP="00ED1F9D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eastAsia="de-DE"/>
                            </w:rPr>
                            <w:t xml:space="preserve">Institut suisse des produits thérapeutiques  </w:t>
                          </w:r>
                          <w:r>
                            <w:rPr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>Centre de Pharmacoviglance</w:t>
                          </w:r>
                        </w:p>
                        <w:p w14:paraId="35EDFCDC" w14:textId="77777777" w:rsidR="00274F4E" w:rsidRDefault="00274F4E" w:rsidP="00ED1F9D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 xml:space="preserve">Istituto svizzero per gli agenti terapeutici </w:t>
                          </w: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it-IT"/>
                            </w:rPr>
                            <w:t>Centro di Farmacovigilanza</w:t>
                          </w:r>
                        </w:p>
                        <w:p w14:paraId="060A4F01" w14:textId="77777777" w:rsidR="00274F4E" w:rsidRDefault="00274F4E" w:rsidP="00ED1F9D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rFonts w:ascii="Frutiger-Roman" w:hAnsi="Frutiger-Roman"/>
                              <w:snapToGrid w:val="0"/>
                              <w:sz w:val="14"/>
                              <w:lang w:val="en-GB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 xml:space="preserve">Swiss Agency for Therapeutic Products           </w:t>
                          </w: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en-GB"/>
                            </w:rPr>
                            <w:t>Pharmacovigilance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0B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2pt;margin-top:6.8pt;width:350.9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" filled="f" fillcolor="yellow" stroked="f">
              <v:textbox>
                <w:txbxContent>
                  <w:p w14:paraId="0550946F" w14:textId="77777777" w:rsidR="00274F4E" w:rsidRDefault="00274F4E" w:rsidP="00ED1F9D">
                    <w:pPr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</w:p>
                  <w:p w14:paraId="7F5B17C6" w14:textId="77777777" w:rsidR="00274F4E" w:rsidRPr="00E70272" w:rsidRDefault="00274F4E" w:rsidP="00ED1F9D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  <w:proofErr w:type="spellStart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>Schweizerisches</w:t>
                    </w:r>
                    <w:proofErr w:type="spellEnd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 xml:space="preserve"> </w:t>
                    </w:r>
                    <w:proofErr w:type="spellStart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>Heilmittelinstitut</w:t>
                    </w:r>
                    <w:proofErr w:type="spellEnd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 xml:space="preserve">               </w:t>
                    </w:r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ab/>
                      <w:t>Pharmacovigilance-</w:t>
                    </w:r>
                    <w:proofErr w:type="spellStart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>Zentrum</w:t>
                    </w:r>
                    <w:proofErr w:type="spellEnd"/>
                  </w:p>
                  <w:p w14:paraId="64AC02A2" w14:textId="77777777" w:rsidR="00274F4E" w:rsidRDefault="00274F4E" w:rsidP="00ED1F9D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  <w:r>
                      <w:rPr>
                        <w:snapToGrid w:val="0"/>
                        <w:sz w:val="14"/>
                        <w:lang w:eastAsia="de-DE"/>
                      </w:rPr>
                      <w:t xml:space="preserve">Institut suisse des produits thérapeutiques  </w:t>
                    </w:r>
                    <w:r>
                      <w:rPr>
                        <w:snapToGrid w:val="0"/>
                        <w:sz w:val="14"/>
                        <w:lang w:eastAsia="de-DE"/>
                      </w:rPr>
                      <w:tab/>
                    </w:r>
                    <w:r>
                      <w:rPr>
                        <w:sz w:val="14"/>
                      </w:rPr>
                      <w:t xml:space="preserve">Centre de </w:t>
                    </w:r>
                    <w:proofErr w:type="spellStart"/>
                    <w:r>
                      <w:rPr>
                        <w:sz w:val="14"/>
                      </w:rPr>
                      <w:t>Pharmacoviglance</w:t>
                    </w:r>
                    <w:proofErr w:type="spellEnd"/>
                  </w:p>
                  <w:p w14:paraId="35EDFCDC" w14:textId="77777777" w:rsidR="00274F4E" w:rsidRDefault="00274F4E" w:rsidP="00ED1F9D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it-IT" w:eastAsia="de-DE"/>
                      </w:rPr>
                    </w:pPr>
                    <w:r>
                      <w:rPr>
                        <w:snapToGrid w:val="0"/>
                        <w:sz w:val="14"/>
                        <w:lang w:val="it-IT" w:eastAsia="de-DE"/>
                      </w:rPr>
                      <w:t xml:space="preserve">Istituto svizzero per gli agenti terapeutici </w:t>
                    </w:r>
                    <w:r>
                      <w:rPr>
                        <w:snapToGrid w:val="0"/>
                        <w:sz w:val="14"/>
                        <w:lang w:val="it-IT" w:eastAsia="de-DE"/>
                      </w:rPr>
                      <w:tab/>
                    </w:r>
                    <w:r>
                      <w:rPr>
                        <w:sz w:val="14"/>
                        <w:lang w:val="it-IT"/>
                      </w:rPr>
                      <w:t>Centro di Farmacovigilanza</w:t>
                    </w:r>
                  </w:p>
                  <w:p w14:paraId="060A4F01" w14:textId="77777777" w:rsidR="00274F4E" w:rsidRDefault="00274F4E" w:rsidP="00ED1F9D">
                    <w:pPr>
                      <w:tabs>
                        <w:tab w:val="left" w:pos="4820"/>
                      </w:tabs>
                      <w:spacing w:line="240" w:lineRule="auto"/>
                      <w:rPr>
                        <w:rFonts w:ascii="Frutiger-Roman" w:hAnsi="Frutiger-Roman"/>
                        <w:snapToGrid w:val="0"/>
                        <w:sz w:val="14"/>
                        <w:lang w:val="en-GB" w:eastAsia="de-DE"/>
                      </w:rPr>
                    </w:pPr>
                    <w:r>
                      <w:rPr>
                        <w:snapToGrid w:val="0"/>
                        <w:sz w:val="14"/>
                        <w:lang w:val="en-GB" w:eastAsia="de-DE"/>
                      </w:rPr>
                      <w:t xml:space="preserve">Swiss Agency for Therapeutic Products           </w:t>
                    </w:r>
                    <w:r>
                      <w:rPr>
                        <w:snapToGrid w:val="0"/>
                        <w:sz w:val="14"/>
                        <w:lang w:val="en-GB" w:eastAsia="de-DE"/>
                      </w:rPr>
                      <w:tab/>
                    </w:r>
                    <w:r>
                      <w:rPr>
                        <w:sz w:val="14"/>
                        <w:lang w:val="en-GB"/>
                      </w:rPr>
                      <w:t>Pharmacovigilance Centre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3EEE" w14:textId="7A372ACF" w:rsidR="00274F4E" w:rsidRPr="00770B02" w:rsidRDefault="00274F4E" w:rsidP="00770B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04A71" w14:textId="54E130F5" w:rsidR="00274F4E" w:rsidRPr="00D0635E" w:rsidRDefault="00274F4E" w:rsidP="00D0635E">
    <w:pPr>
      <w:pStyle w:val="Kopfzeile"/>
      <w:pBdr>
        <w:top w:val="single" w:sz="4" w:space="1" w:color="auto"/>
      </w:pBdr>
      <w:ind w:left="-284"/>
      <w:rPr>
        <w:sz w:val="14"/>
        <w:lang w:val="de-CH" w:eastAsia="de-CH"/>
      </w:rPr>
    </w:pPr>
    <w:r w:rsidRPr="00D0635E">
      <w:rPr>
        <w:noProof/>
        <w:sz w:val="14"/>
        <w:lang w:val="de-CH" w:eastAsia="de-CH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1791C8F" wp14:editId="51137C31">
              <wp:simplePos x="0" y="0"/>
              <wp:positionH relativeFrom="margin">
                <wp:posOffset>1953895</wp:posOffset>
              </wp:positionH>
              <wp:positionV relativeFrom="paragraph">
                <wp:posOffset>83820</wp:posOffset>
              </wp:positionV>
              <wp:extent cx="4456430" cy="775970"/>
              <wp:effectExtent l="0" t="0" r="0" b="5080"/>
              <wp:wrapTopAndBottom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643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49D55" w14:textId="77777777" w:rsidR="00274F4E" w:rsidRDefault="00274F4E" w:rsidP="00D0635E">
                          <w:pPr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</w:p>
                        <w:p w14:paraId="5FE475E8" w14:textId="77777777" w:rsidR="00274F4E" w:rsidRPr="00E70272" w:rsidRDefault="00274F4E" w:rsidP="00D0635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  <w:r w:rsidRPr="00E70272">
                            <w:rPr>
                              <w:snapToGrid w:val="0"/>
                              <w:sz w:val="14"/>
                              <w:lang w:eastAsia="de-DE"/>
                            </w:rPr>
                            <w:t xml:space="preserve">Schweizerisches Heilmittelinstitut               </w:t>
                          </w:r>
                          <w:r w:rsidRPr="00E70272">
                            <w:rPr>
                              <w:snapToGrid w:val="0"/>
                              <w:sz w:val="14"/>
                              <w:lang w:eastAsia="de-DE"/>
                            </w:rPr>
                            <w:tab/>
                            <w:t>Pharmacovigilance-Zentrum</w:t>
                          </w:r>
                        </w:p>
                        <w:p w14:paraId="5A8C2FAE" w14:textId="77777777" w:rsidR="00274F4E" w:rsidRDefault="00274F4E" w:rsidP="00D0635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eastAsia="de-DE"/>
                            </w:rPr>
                            <w:t xml:space="preserve">Institut suisse des produits thérapeutiques  </w:t>
                          </w:r>
                          <w:r>
                            <w:rPr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>Centre de Pharmacoviglance</w:t>
                          </w:r>
                        </w:p>
                        <w:p w14:paraId="4F0DFD5A" w14:textId="77777777" w:rsidR="00274F4E" w:rsidRDefault="00274F4E" w:rsidP="00D0635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snapToGrid w:val="0"/>
                              <w:sz w:val="14"/>
                              <w:lang w:val="it-IT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 xml:space="preserve">Istituto svizzero per gli agenti terapeutici </w:t>
                          </w:r>
                          <w:r>
                            <w:rPr>
                              <w:snapToGrid w:val="0"/>
                              <w:sz w:val="14"/>
                              <w:lang w:val="it-IT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it-IT"/>
                            </w:rPr>
                            <w:t>Centro di Farmacovigilanza</w:t>
                          </w:r>
                        </w:p>
                        <w:p w14:paraId="66BD490C" w14:textId="77777777" w:rsidR="00274F4E" w:rsidRDefault="00274F4E" w:rsidP="00D0635E">
                          <w:pPr>
                            <w:tabs>
                              <w:tab w:val="left" w:pos="4820"/>
                            </w:tabs>
                            <w:spacing w:line="240" w:lineRule="auto"/>
                            <w:rPr>
                              <w:rFonts w:ascii="Frutiger-Roman" w:hAnsi="Frutiger-Roman"/>
                              <w:snapToGrid w:val="0"/>
                              <w:sz w:val="14"/>
                              <w:lang w:val="en-GB" w:eastAsia="de-DE"/>
                            </w:rPr>
                          </w:pP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 xml:space="preserve">Swiss Agency for Therapeutic Products           </w:t>
                          </w:r>
                          <w:r>
                            <w:rPr>
                              <w:snapToGrid w:val="0"/>
                              <w:sz w:val="14"/>
                              <w:lang w:val="en-GB" w:eastAsia="de-DE"/>
                            </w:rPr>
                            <w:tab/>
                          </w:r>
                          <w:r>
                            <w:rPr>
                              <w:sz w:val="14"/>
                              <w:lang w:val="en-GB"/>
                            </w:rPr>
                            <w:t>Pharmacovigilance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91C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3.85pt;margin-top:6.6pt;width:350.9pt;height:61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" filled="f" fillcolor="yellow" stroked="f">
              <v:textbox>
                <w:txbxContent>
                  <w:p w14:paraId="06149D55" w14:textId="77777777" w:rsidR="00274F4E" w:rsidRDefault="00274F4E" w:rsidP="00D0635E">
                    <w:pPr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</w:p>
                  <w:p w14:paraId="5FE475E8" w14:textId="77777777" w:rsidR="00274F4E" w:rsidRPr="00E70272" w:rsidRDefault="00274F4E" w:rsidP="00D0635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  <w:proofErr w:type="spellStart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>Schweizerisches</w:t>
                    </w:r>
                    <w:proofErr w:type="spellEnd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 xml:space="preserve"> </w:t>
                    </w:r>
                    <w:proofErr w:type="spellStart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>Heilmittelinstitut</w:t>
                    </w:r>
                    <w:proofErr w:type="spellEnd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 xml:space="preserve">               </w:t>
                    </w:r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ab/>
                      <w:t>Pharmacovigilance-</w:t>
                    </w:r>
                    <w:proofErr w:type="spellStart"/>
                    <w:r w:rsidRPr="00E70272">
                      <w:rPr>
                        <w:snapToGrid w:val="0"/>
                        <w:sz w:val="14"/>
                        <w:lang w:eastAsia="de-DE"/>
                      </w:rPr>
                      <w:t>Zentrum</w:t>
                    </w:r>
                    <w:proofErr w:type="spellEnd"/>
                  </w:p>
                  <w:p w14:paraId="5A8C2FAE" w14:textId="77777777" w:rsidR="00274F4E" w:rsidRDefault="00274F4E" w:rsidP="00D0635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eastAsia="de-DE"/>
                      </w:rPr>
                    </w:pPr>
                    <w:r>
                      <w:rPr>
                        <w:snapToGrid w:val="0"/>
                        <w:sz w:val="14"/>
                        <w:lang w:eastAsia="de-DE"/>
                      </w:rPr>
                      <w:t xml:space="preserve">Institut suisse des produits thérapeutiques  </w:t>
                    </w:r>
                    <w:r>
                      <w:rPr>
                        <w:snapToGrid w:val="0"/>
                        <w:sz w:val="14"/>
                        <w:lang w:eastAsia="de-DE"/>
                      </w:rPr>
                      <w:tab/>
                    </w:r>
                    <w:r>
                      <w:rPr>
                        <w:sz w:val="14"/>
                      </w:rPr>
                      <w:t xml:space="preserve">Centre de </w:t>
                    </w:r>
                    <w:proofErr w:type="spellStart"/>
                    <w:r>
                      <w:rPr>
                        <w:sz w:val="14"/>
                      </w:rPr>
                      <w:t>Pharmacoviglance</w:t>
                    </w:r>
                    <w:proofErr w:type="spellEnd"/>
                  </w:p>
                  <w:p w14:paraId="4F0DFD5A" w14:textId="77777777" w:rsidR="00274F4E" w:rsidRDefault="00274F4E" w:rsidP="00D0635E">
                    <w:pPr>
                      <w:tabs>
                        <w:tab w:val="left" w:pos="4820"/>
                      </w:tabs>
                      <w:spacing w:line="240" w:lineRule="auto"/>
                      <w:rPr>
                        <w:snapToGrid w:val="0"/>
                        <w:sz w:val="14"/>
                        <w:lang w:val="it-IT" w:eastAsia="de-DE"/>
                      </w:rPr>
                    </w:pPr>
                    <w:r>
                      <w:rPr>
                        <w:snapToGrid w:val="0"/>
                        <w:sz w:val="14"/>
                        <w:lang w:val="it-IT" w:eastAsia="de-DE"/>
                      </w:rPr>
                      <w:t xml:space="preserve">Istituto svizzero per gli agenti terapeutici </w:t>
                    </w:r>
                    <w:r>
                      <w:rPr>
                        <w:snapToGrid w:val="0"/>
                        <w:sz w:val="14"/>
                        <w:lang w:val="it-IT" w:eastAsia="de-DE"/>
                      </w:rPr>
                      <w:tab/>
                    </w:r>
                    <w:r>
                      <w:rPr>
                        <w:sz w:val="14"/>
                        <w:lang w:val="it-IT"/>
                      </w:rPr>
                      <w:t>Centro di Farmacovigilanza</w:t>
                    </w:r>
                  </w:p>
                  <w:p w14:paraId="66BD490C" w14:textId="77777777" w:rsidR="00274F4E" w:rsidRDefault="00274F4E" w:rsidP="00D0635E">
                    <w:pPr>
                      <w:tabs>
                        <w:tab w:val="left" w:pos="4820"/>
                      </w:tabs>
                      <w:spacing w:line="240" w:lineRule="auto"/>
                      <w:rPr>
                        <w:rFonts w:ascii="Frutiger-Roman" w:hAnsi="Frutiger-Roman"/>
                        <w:snapToGrid w:val="0"/>
                        <w:sz w:val="14"/>
                        <w:lang w:val="en-GB" w:eastAsia="de-DE"/>
                      </w:rPr>
                    </w:pPr>
                    <w:r>
                      <w:rPr>
                        <w:snapToGrid w:val="0"/>
                        <w:sz w:val="14"/>
                        <w:lang w:val="en-GB" w:eastAsia="de-DE"/>
                      </w:rPr>
                      <w:t xml:space="preserve">Swiss Agency for Therapeutic Products           </w:t>
                    </w:r>
                    <w:r>
                      <w:rPr>
                        <w:snapToGrid w:val="0"/>
                        <w:sz w:val="14"/>
                        <w:lang w:val="en-GB" w:eastAsia="de-DE"/>
                      </w:rPr>
                      <w:tab/>
                    </w:r>
                    <w:r>
                      <w:rPr>
                        <w:sz w:val="14"/>
                        <w:lang w:val="en-GB"/>
                      </w:rPr>
                      <w:t>Pharmacovigilance Centre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Pr="00D0635E">
      <w:rPr>
        <w:noProof/>
        <w:sz w:val="14"/>
        <w:lang w:val="de-CH" w:eastAsia="de-CH"/>
      </w:rPr>
      <w:drawing>
        <wp:anchor distT="0" distB="0" distL="114300" distR="114300" simplePos="0" relativeHeight="251658243" behindDoc="0" locked="0" layoutInCell="1" allowOverlap="1" wp14:anchorId="34626E06" wp14:editId="5E1FFD9F">
          <wp:simplePos x="0" y="0"/>
          <wp:positionH relativeFrom="column">
            <wp:posOffset>-147320</wp:posOffset>
          </wp:positionH>
          <wp:positionV relativeFrom="paragraph">
            <wp:posOffset>60960</wp:posOffset>
          </wp:positionV>
          <wp:extent cx="1839600" cy="655200"/>
          <wp:effectExtent l="0" t="0" r="0" b="0"/>
          <wp:wrapNone/>
          <wp:docPr id="1" name="Bild 1" descr="s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600" cy="65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B0"/>
    <w:rsid w:val="000123FE"/>
    <w:rsid w:val="00067E1A"/>
    <w:rsid w:val="000776A1"/>
    <w:rsid w:val="00080BDF"/>
    <w:rsid w:val="000B4961"/>
    <w:rsid w:val="000C6D36"/>
    <w:rsid w:val="000D31C0"/>
    <w:rsid w:val="000E6907"/>
    <w:rsid w:val="001000CF"/>
    <w:rsid w:val="00113198"/>
    <w:rsid w:val="0011390A"/>
    <w:rsid w:val="001225FD"/>
    <w:rsid w:val="00126AC4"/>
    <w:rsid w:val="00164435"/>
    <w:rsid w:val="00167022"/>
    <w:rsid w:val="00181AE0"/>
    <w:rsid w:val="001A1B07"/>
    <w:rsid w:val="001A21F2"/>
    <w:rsid w:val="001A5262"/>
    <w:rsid w:val="001B219B"/>
    <w:rsid w:val="001C1562"/>
    <w:rsid w:val="001C30B4"/>
    <w:rsid w:val="001C35CE"/>
    <w:rsid w:val="001C4A5D"/>
    <w:rsid w:val="001E2DBF"/>
    <w:rsid w:val="001F45D9"/>
    <w:rsid w:val="002201B1"/>
    <w:rsid w:val="0023021B"/>
    <w:rsid w:val="00236261"/>
    <w:rsid w:val="00246151"/>
    <w:rsid w:val="0026355C"/>
    <w:rsid w:val="002664C0"/>
    <w:rsid w:val="002672D6"/>
    <w:rsid w:val="00274F4E"/>
    <w:rsid w:val="00275C28"/>
    <w:rsid w:val="00286552"/>
    <w:rsid w:val="002C3236"/>
    <w:rsid w:val="002C6728"/>
    <w:rsid w:val="002D5093"/>
    <w:rsid w:val="002D59B7"/>
    <w:rsid w:val="002E4B04"/>
    <w:rsid w:val="002F1769"/>
    <w:rsid w:val="003046C7"/>
    <w:rsid w:val="00310B2A"/>
    <w:rsid w:val="00323D87"/>
    <w:rsid w:val="00375176"/>
    <w:rsid w:val="003D34C5"/>
    <w:rsid w:val="003D429D"/>
    <w:rsid w:val="003E7490"/>
    <w:rsid w:val="003F2ED8"/>
    <w:rsid w:val="0040339E"/>
    <w:rsid w:val="00436332"/>
    <w:rsid w:val="004603B9"/>
    <w:rsid w:val="00462E38"/>
    <w:rsid w:val="004A3F27"/>
    <w:rsid w:val="004E4ACB"/>
    <w:rsid w:val="004E5239"/>
    <w:rsid w:val="005167CF"/>
    <w:rsid w:val="00551FD7"/>
    <w:rsid w:val="0056283C"/>
    <w:rsid w:val="00564BE8"/>
    <w:rsid w:val="00567B5A"/>
    <w:rsid w:val="00570C71"/>
    <w:rsid w:val="005A2644"/>
    <w:rsid w:val="005A4058"/>
    <w:rsid w:val="005B662E"/>
    <w:rsid w:val="005D4D87"/>
    <w:rsid w:val="005D5073"/>
    <w:rsid w:val="005E0351"/>
    <w:rsid w:val="005E6119"/>
    <w:rsid w:val="005F60D7"/>
    <w:rsid w:val="00602022"/>
    <w:rsid w:val="00614DE0"/>
    <w:rsid w:val="00625450"/>
    <w:rsid w:val="00660B32"/>
    <w:rsid w:val="00662979"/>
    <w:rsid w:val="006669DB"/>
    <w:rsid w:val="006A301A"/>
    <w:rsid w:val="006C1E26"/>
    <w:rsid w:val="006D55CB"/>
    <w:rsid w:val="006D66C9"/>
    <w:rsid w:val="006F6BD6"/>
    <w:rsid w:val="00700BDA"/>
    <w:rsid w:val="00701C2C"/>
    <w:rsid w:val="007064AF"/>
    <w:rsid w:val="00715F82"/>
    <w:rsid w:val="00734BC7"/>
    <w:rsid w:val="00770B02"/>
    <w:rsid w:val="00772424"/>
    <w:rsid w:val="00772ECB"/>
    <w:rsid w:val="00787FE7"/>
    <w:rsid w:val="007C214F"/>
    <w:rsid w:val="007E68C8"/>
    <w:rsid w:val="008251C4"/>
    <w:rsid w:val="008353D1"/>
    <w:rsid w:val="00871CFB"/>
    <w:rsid w:val="00894BE6"/>
    <w:rsid w:val="008A23D0"/>
    <w:rsid w:val="008A615C"/>
    <w:rsid w:val="008C3F7D"/>
    <w:rsid w:val="008E3078"/>
    <w:rsid w:val="009348A0"/>
    <w:rsid w:val="00935A90"/>
    <w:rsid w:val="00952166"/>
    <w:rsid w:val="00952EC6"/>
    <w:rsid w:val="009762CC"/>
    <w:rsid w:val="009A20AA"/>
    <w:rsid w:val="009B4DE4"/>
    <w:rsid w:val="009C3E1F"/>
    <w:rsid w:val="00A601E5"/>
    <w:rsid w:val="00A6363B"/>
    <w:rsid w:val="00A72A65"/>
    <w:rsid w:val="00AB6C52"/>
    <w:rsid w:val="00AD4B06"/>
    <w:rsid w:val="00AE7EB0"/>
    <w:rsid w:val="00AF1DFC"/>
    <w:rsid w:val="00B04C84"/>
    <w:rsid w:val="00B37D9E"/>
    <w:rsid w:val="00B70945"/>
    <w:rsid w:val="00B70EEB"/>
    <w:rsid w:val="00B711BD"/>
    <w:rsid w:val="00B75187"/>
    <w:rsid w:val="00BB42AA"/>
    <w:rsid w:val="00C03AD1"/>
    <w:rsid w:val="00C14AB6"/>
    <w:rsid w:val="00C4617E"/>
    <w:rsid w:val="00C744AE"/>
    <w:rsid w:val="00C774D0"/>
    <w:rsid w:val="00C91377"/>
    <w:rsid w:val="00C9557B"/>
    <w:rsid w:val="00CA04FB"/>
    <w:rsid w:val="00CC7D7F"/>
    <w:rsid w:val="00D059B7"/>
    <w:rsid w:val="00D0635E"/>
    <w:rsid w:val="00D17C52"/>
    <w:rsid w:val="00D33058"/>
    <w:rsid w:val="00D45053"/>
    <w:rsid w:val="00D557CC"/>
    <w:rsid w:val="00D5789D"/>
    <w:rsid w:val="00D62CF3"/>
    <w:rsid w:val="00D65ADD"/>
    <w:rsid w:val="00D66F45"/>
    <w:rsid w:val="00D86F86"/>
    <w:rsid w:val="00DA2EEB"/>
    <w:rsid w:val="00DA6696"/>
    <w:rsid w:val="00DE6510"/>
    <w:rsid w:val="00DF44A3"/>
    <w:rsid w:val="00E01775"/>
    <w:rsid w:val="00E10E0F"/>
    <w:rsid w:val="00E1511C"/>
    <w:rsid w:val="00E21A01"/>
    <w:rsid w:val="00E524A1"/>
    <w:rsid w:val="00E550D7"/>
    <w:rsid w:val="00E72589"/>
    <w:rsid w:val="00E73327"/>
    <w:rsid w:val="00E822F7"/>
    <w:rsid w:val="00E91E47"/>
    <w:rsid w:val="00EA7C0B"/>
    <w:rsid w:val="00EB4441"/>
    <w:rsid w:val="00ED1F9D"/>
    <w:rsid w:val="00EE4971"/>
    <w:rsid w:val="00F03964"/>
    <w:rsid w:val="00F1045D"/>
    <w:rsid w:val="00F2651E"/>
    <w:rsid w:val="00F31231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AD1"/>
    <w:pPr>
      <w:spacing w:after="0" w:line="260" w:lineRule="atLeast"/>
    </w:pPr>
    <w:rPr>
      <w:rFonts w:ascii="Arial" w:hAnsi="Arial" w:cs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styleId="Seitenzahl">
    <w:name w:val="page number"/>
    <w:basedOn w:val="Absatz-Standardschriftart"/>
    <w:rsid w:val="00C774D0"/>
  </w:style>
  <w:style w:type="paragraph" w:styleId="Kommentartext">
    <w:name w:val="annotation text"/>
    <w:basedOn w:val="Standard"/>
    <w:link w:val="KommentartextZchn"/>
    <w:semiHidden/>
    <w:rsid w:val="00C774D0"/>
    <w:pPr>
      <w:tabs>
        <w:tab w:val="left" w:pos="2268"/>
      </w:tabs>
      <w:spacing w:before="40" w:line="240" w:lineRule="auto"/>
      <w:ind w:left="57"/>
    </w:pPr>
    <w:rPr>
      <w:rFonts w:ascii="Arial Narrow" w:eastAsia="Times New Roman" w:hAnsi="Arial Narrow" w:cs="Times New Roman"/>
      <w:sz w:val="18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74D0"/>
    <w:rPr>
      <w:rFonts w:ascii="Arial Narrow" w:eastAsia="Times New Roman" w:hAnsi="Arial Narrow" w:cs="Times New Roman"/>
      <w:sz w:val="18"/>
      <w:szCs w:val="20"/>
      <w:lang w:val="de-DE"/>
    </w:rPr>
  </w:style>
  <w:style w:type="paragraph" w:styleId="Textkrper">
    <w:name w:val="Body Text"/>
    <w:basedOn w:val="Standard"/>
    <w:link w:val="TextkrperZchn"/>
    <w:rsid w:val="00770B02"/>
    <w:pPr>
      <w:tabs>
        <w:tab w:val="left" w:pos="2268"/>
      </w:tabs>
      <w:spacing w:before="60" w:line="240" w:lineRule="auto"/>
    </w:pPr>
    <w:rPr>
      <w:rFonts w:eastAsia="Times New Roman" w:cs="Times New Roman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770B02"/>
    <w:rPr>
      <w:rFonts w:ascii="Arial" w:eastAsia="Times New Roman" w:hAnsi="Arial" w:cs="Times New Roman"/>
      <w:sz w:val="20"/>
      <w:szCs w:val="20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2C672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6728"/>
    <w:rPr>
      <w:rFonts w:ascii="Arial" w:hAnsi="Arial" w:cs="Arial"/>
      <w:lang w:val="fr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2C672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6728"/>
    <w:rPr>
      <w:rFonts w:ascii="Arial" w:hAnsi="Arial" w:cs="Arial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vigilance@insel.ch" TargetMode="External"/><Relationship Id="rId26" Type="http://schemas.openxmlformats.org/officeDocument/2006/relationships/hyperlink" Target="http://farmacovigilanza.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harmacoclin.ch/" TargetMode="Externa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pharmacovigilance.unispital-basel.ch/" TargetMode="External"/><Relationship Id="rId25" Type="http://schemas.openxmlformats.org/officeDocument/2006/relationships/hyperlink" Target="mailto:farmacovigilanza.eoc@eoc.c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igilance@usb.ch" TargetMode="External"/><Relationship Id="rId20" Type="http://schemas.openxmlformats.org/officeDocument/2006/relationships/hyperlink" Target="mailto:medvig@hcuge.ch" TargetMode="External"/><Relationship Id="rId29" Type="http://schemas.openxmlformats.org/officeDocument/2006/relationships/hyperlink" Target="mailto:pharmakologie@usz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www.swisstis.ch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hospvd.ch/chuv/pcl/" TargetMode="External"/><Relationship Id="rId28" Type="http://schemas.openxmlformats.org/officeDocument/2006/relationships/hyperlink" Target="http://www.pharmakologie.usz.ch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nephrologie.insel.ch/de/klinische-pharmakologie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vigil@chuv.ch" TargetMode="External"/><Relationship Id="rId27" Type="http://schemas.openxmlformats.org/officeDocument/2006/relationships/hyperlink" Target="mailto:pharmakologie@usz.ch" TargetMode="External"/><Relationship Id="rId30" Type="http://schemas.openxmlformats.org/officeDocument/2006/relationships/hyperlink" Target="http://www.toxinfo.ch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ED992428C940B5A71936563D08B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7DD77-585A-4048-A61B-E88C59D90BF1}"/>
      </w:docPartPr>
      <w:docPartBody>
        <w:p w:rsidR="000E742D" w:rsidRDefault="00FD0AC5" w:rsidP="00FD0AC5">
          <w:pPr>
            <w:pStyle w:val="39ED992428C940B5A71936563D08BA44"/>
          </w:pPr>
          <w:r w:rsidRPr="008C2F8A">
            <w:rPr>
              <w:rStyle w:val="Platzhaltertext"/>
            </w:rPr>
            <w:t>[DLS Dok Version]</w:t>
          </w:r>
        </w:p>
      </w:docPartBody>
    </w:docPart>
    <w:docPart>
      <w:docPartPr>
        <w:name w:val="957F8E43CB744B08999ECF38B7682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62495-3840-4782-A0C7-F448BBF4F63F}"/>
      </w:docPartPr>
      <w:docPartBody>
        <w:p w:rsidR="000E742D" w:rsidRDefault="00FD0AC5" w:rsidP="00FD0AC5">
          <w:pPr>
            <w:pStyle w:val="957F8E43CB744B08999ECF38B76827E0"/>
          </w:pPr>
          <w:r w:rsidRPr="008C2F8A">
            <w:rPr>
              <w:rStyle w:val="Platzhaltertext"/>
            </w:rPr>
            <w:t>[DLS Gültig ab]</w:t>
          </w:r>
        </w:p>
      </w:docPartBody>
    </w:docPart>
    <w:docPart>
      <w:docPartPr>
        <w:name w:val="2450809A16E34FD49E16D6BBA6C0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81E64-5CB9-4470-887A-33976815D014}"/>
      </w:docPartPr>
      <w:docPartBody>
        <w:p w:rsidR="000E742D" w:rsidRDefault="00FD0AC5" w:rsidP="00FD0AC5">
          <w:pPr>
            <w:pStyle w:val="2450809A16E34FD49E16D6BBA6C0F2A1"/>
          </w:pPr>
          <w:r w:rsidRPr="001C1562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56A7861D6CDA4986B2D7E861B8AA2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F4A9D-135F-4F02-B009-7818D458BA9F}"/>
      </w:docPartPr>
      <w:docPartBody>
        <w:p w:rsidR="009A204D" w:rsidRDefault="00FD0AC5">
          <w:pPr>
            <w:pStyle w:val="56A7861D6CDA4986B2D7E861B8AA2CAA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DBD0218FE4844D82B5843E7E6FF73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C8B0-5040-43F2-82AE-331598D39033}"/>
      </w:docPartPr>
      <w:docPartBody>
        <w:p w:rsidR="009A204D" w:rsidRDefault="00FD0AC5">
          <w:pPr>
            <w:pStyle w:val="DBD0218FE4844D82B5843E7E6FF73A9D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EA618126039C4A6BBDC3F0C187CE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7C1D6-EA0C-4BE5-A216-EB3969526224}"/>
      </w:docPartPr>
      <w:docPartBody>
        <w:p w:rsidR="009A204D" w:rsidRDefault="00FD0AC5">
          <w:pPr>
            <w:pStyle w:val="EA618126039C4A6BBDC3F0C187CE6E5B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CB0B6C6FD02048A2BF1F3D2CF0031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4BCFB-9A4F-42DA-AED2-08C430275D9C}"/>
      </w:docPartPr>
      <w:docPartBody>
        <w:p w:rsidR="009A204D" w:rsidRDefault="00FD0AC5">
          <w:pPr>
            <w:pStyle w:val="CB0B6C6FD02048A2BF1F3D2CF00319E3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A29988F37EA94955A833C0E891987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210D4-87EC-41F3-82EF-C4C82F2986B5}"/>
      </w:docPartPr>
      <w:docPartBody>
        <w:p w:rsidR="009A204D" w:rsidRDefault="00FD0AC5">
          <w:pPr>
            <w:pStyle w:val="A29988F37EA94955A833C0E8919874CC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F53603BF139A40539FBF10A7FAF86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12847-9B40-40C7-81A8-9005366603DB}"/>
      </w:docPartPr>
      <w:docPartBody>
        <w:p w:rsidR="009A204D" w:rsidRDefault="00FD0AC5">
          <w:pPr>
            <w:pStyle w:val="F53603BF139A40539FBF10A7FAF862C3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FADE3CA5ABE84F67915EDA85A6C90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9AF18-87CF-4815-A8D1-0EC7548BA34F}"/>
      </w:docPartPr>
      <w:docPartBody>
        <w:p w:rsidR="009A204D" w:rsidRDefault="00FD0AC5">
          <w:pPr>
            <w:pStyle w:val="FADE3CA5ABE84F67915EDA85A6C90BEF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C69DB12EA666461BADC9220C6FF86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F8B20-CC2C-4049-B912-1D47003D24D5}"/>
      </w:docPartPr>
      <w:docPartBody>
        <w:p w:rsidR="009A204D" w:rsidRDefault="00FD0AC5">
          <w:pPr>
            <w:pStyle w:val="C69DB12EA666461BADC9220C6FF86FF1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A513EAFC2081454FBDCD0D715A42D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0A117-D05B-4685-8DE8-6FC6B0944B02}"/>
      </w:docPartPr>
      <w:docPartBody>
        <w:p w:rsidR="009A204D" w:rsidRDefault="00FD0AC5">
          <w:pPr>
            <w:pStyle w:val="A513EAFC2081454FBDCD0D715A42DD76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B7430E9BAE0D4A749D8EA6341B438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476C-C29E-4A4A-B1A4-9D38551562C8}"/>
      </w:docPartPr>
      <w:docPartBody>
        <w:p w:rsidR="009A204D" w:rsidRDefault="00FD0AC5">
          <w:pPr>
            <w:pStyle w:val="B7430E9BAE0D4A749D8EA6341B438529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385B8C2487A84C72B1DF20F127C74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AB2D6-CF5C-4817-973C-838A2507972F}"/>
      </w:docPartPr>
      <w:docPartBody>
        <w:p w:rsidR="009A204D" w:rsidRDefault="00FD0AC5">
          <w:pPr>
            <w:pStyle w:val="385B8C2487A84C72B1DF20F127C74432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9BA09EE2ECCA4569982993FACE86E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00E28-BA30-4A63-BF73-54E0C6B5F441}"/>
      </w:docPartPr>
      <w:docPartBody>
        <w:p w:rsidR="009A204D" w:rsidRDefault="00FD0AC5">
          <w:pPr>
            <w:pStyle w:val="9BA09EE2ECCA4569982993FACE86EE6E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9B40796C8A6345F1A3D14BCA4A181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747DD-3EA2-411C-BF96-54B7EC1391FE}"/>
      </w:docPartPr>
      <w:docPartBody>
        <w:p w:rsidR="009A204D" w:rsidRDefault="00FD0AC5">
          <w:pPr>
            <w:pStyle w:val="9B40796C8A6345F1A3D14BCA4A181476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BC97303FDA2341E1B3D79E160E792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8AF62-6503-486D-B267-59D7E6F38B18}"/>
      </w:docPartPr>
      <w:docPartBody>
        <w:p w:rsidR="009A204D" w:rsidRDefault="00FD0AC5">
          <w:pPr>
            <w:pStyle w:val="BC97303FDA2341E1B3D79E160E7926F9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3625FAA154B74CB3A5CDD6990E0AE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B35E5-E90C-4228-8E8A-A73C3EC5BFCE}"/>
      </w:docPartPr>
      <w:docPartBody>
        <w:p w:rsidR="009A204D" w:rsidRDefault="00FD0AC5">
          <w:pPr>
            <w:pStyle w:val="3625FAA154B74CB3A5CDD6990E0AE633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428F00DB877145D18C83F6085F476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A4368-321E-44C5-B90A-FE20208D85D7}"/>
      </w:docPartPr>
      <w:docPartBody>
        <w:p w:rsidR="009A204D" w:rsidRDefault="00FD0AC5">
          <w:pPr>
            <w:pStyle w:val="428F00DB877145D18C83F6085F4767F4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13A371FAE55B4A44A0C21FC676E2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36379-F0BA-43AD-A55F-3D9446630130}"/>
      </w:docPartPr>
      <w:docPartBody>
        <w:p w:rsidR="009A204D" w:rsidRDefault="00FD0AC5">
          <w:pPr>
            <w:pStyle w:val="13A371FAE55B4A44A0C21FC676E2F82C"/>
          </w:pPr>
          <w:r w:rsidRPr="00D0635E">
            <w:rPr>
              <w:rStyle w:val="Platzhaltertext"/>
              <w:color w:val="auto"/>
              <w:sz w:val="16"/>
              <w:szCs w:val="16"/>
              <w:highlight w:val="lightGray"/>
            </w:rPr>
            <w:t>°</w:t>
          </w:r>
        </w:p>
      </w:docPartBody>
    </w:docPart>
    <w:docPart>
      <w:docPartPr>
        <w:name w:val="4A58BF327F4840CBAB06AF1632395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78A1B-871C-4BE2-BC4D-70A5023B4456}"/>
      </w:docPartPr>
      <w:docPartBody>
        <w:p w:rsidR="009A204D" w:rsidRDefault="00FD0AC5">
          <w:pPr>
            <w:pStyle w:val="4A58BF327F4840CBAB06AF16323951B4"/>
          </w:pPr>
          <w:r w:rsidRPr="001C1562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579B132E42324A598B93FED2D389C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C86B-6922-4BB8-AED2-F7474295D643}"/>
      </w:docPartPr>
      <w:docPartBody>
        <w:p w:rsidR="009A204D" w:rsidRDefault="00FD0AC5">
          <w:pPr>
            <w:pStyle w:val="579B132E42324A598B93FED2D389C9CA"/>
          </w:pPr>
          <w:r w:rsidRPr="001C1562">
            <w:rPr>
              <w:rStyle w:val="Platzhalt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AB37913FC78E4769AE4A7663125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06CA-7D43-4A6C-8B3C-FB4C9546C90C}"/>
      </w:docPartPr>
      <w:docPartBody>
        <w:p w:rsidR="009A204D" w:rsidRDefault="00014A2D">
          <w:pPr>
            <w:pStyle w:val="AB37913FC78E4769AE4A76631257117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D66030024D74E199F1A449157837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88D51-1653-4824-98EF-E2F9A394AE6C}"/>
      </w:docPartPr>
      <w:docPartBody>
        <w:p w:rsidR="009A204D" w:rsidRDefault="00014A2D">
          <w:pPr>
            <w:pStyle w:val="7D66030024D74E199F1A4491578377B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A86E3C06F304F3FA8CF54A4038A4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6E2C4-64E2-4A76-B728-33BBFAFF7593}"/>
      </w:docPartPr>
      <w:docPartBody>
        <w:p w:rsidR="009A204D" w:rsidRDefault="00014A2D">
          <w:pPr>
            <w:pStyle w:val="1A86E3C06F304F3FA8CF54A4038A455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E7010ABBFA94AFF85C48153B3C71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6514D-8880-49D6-B981-443D0835E8BF}"/>
      </w:docPartPr>
      <w:docPartBody>
        <w:p w:rsidR="009A204D" w:rsidRDefault="00014A2D">
          <w:pPr>
            <w:pStyle w:val="AE7010ABBFA94AFF85C48153B3C716A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9CEC6038583439E8E6579534FC84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9EAC0-B091-457C-A242-DF2CD59231D7}"/>
      </w:docPartPr>
      <w:docPartBody>
        <w:p w:rsidR="009A204D" w:rsidRDefault="00014A2D">
          <w:pPr>
            <w:pStyle w:val="69CEC6038583439E8E6579534FC84C6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D516F1A82774F96868EFD7A11E43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0E159-4D7C-4010-A9B7-FBAE60C3A14B}"/>
      </w:docPartPr>
      <w:docPartBody>
        <w:p w:rsidR="009A204D" w:rsidRDefault="00014A2D">
          <w:pPr>
            <w:pStyle w:val="1D516F1A82774F96868EFD7A11E430D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670924155964887BC5A992D33F8D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E1272-B2AD-4548-8F0F-FDB1726F8E09}"/>
      </w:docPartPr>
      <w:docPartBody>
        <w:p w:rsidR="009A204D" w:rsidRDefault="00014A2D">
          <w:pPr>
            <w:pStyle w:val="7670924155964887BC5A992D33F8DA8E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C3CCAE424684328AD13058899E41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445DD-CE29-48D1-B3C6-49B5CEE1F161}"/>
      </w:docPartPr>
      <w:docPartBody>
        <w:p w:rsidR="009A204D" w:rsidRDefault="00014A2D">
          <w:pPr>
            <w:pStyle w:val="BC3CCAE424684328AD13058899E4151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30536A0E389491FAD56BC3CFB75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29153-42DB-4C31-9D3F-63B7B09C952D}"/>
      </w:docPartPr>
      <w:docPartBody>
        <w:p w:rsidR="009A204D" w:rsidRDefault="00014A2D">
          <w:pPr>
            <w:pStyle w:val="B30536A0E389491FAD56BC3CFB75F61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0F7ED7F75124D8F85F1106D4A0DC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7DE1E-212E-4A05-B355-3674B0AD331B}"/>
      </w:docPartPr>
      <w:docPartBody>
        <w:p w:rsidR="009A204D" w:rsidRDefault="00014A2D">
          <w:pPr>
            <w:pStyle w:val="F0F7ED7F75124D8F85F1106D4A0DC0E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A10BBDC9EDC48BF90C4FE17D8957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86851-7CF0-49AB-AADD-47B7E8FF49F1}"/>
      </w:docPartPr>
      <w:docPartBody>
        <w:p w:rsidR="009A204D" w:rsidRDefault="00014A2D">
          <w:pPr>
            <w:pStyle w:val="FA10BBDC9EDC48BF90C4FE17D895782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F7A1D2A87084239ABB76FD4882C9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94A1-0CC1-4CAE-9621-D08C08070083}"/>
      </w:docPartPr>
      <w:docPartBody>
        <w:p w:rsidR="009A204D" w:rsidRDefault="00014A2D">
          <w:pPr>
            <w:pStyle w:val="9F7A1D2A87084239ABB76FD4882C9EB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A5248655464746B9EC15512F5A7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21D51-9044-4CE2-A1E7-BC388B3D2453}"/>
      </w:docPartPr>
      <w:docPartBody>
        <w:p w:rsidR="009A204D" w:rsidRDefault="00014A2D">
          <w:pPr>
            <w:pStyle w:val="91A5248655464746B9EC15512F5A7F8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6863D6F49F2417E85B2D5716943B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5DE9F-51C6-4BDF-BAF4-872EB916651A}"/>
      </w:docPartPr>
      <w:docPartBody>
        <w:p w:rsidR="009A204D" w:rsidRDefault="00014A2D">
          <w:pPr>
            <w:pStyle w:val="06863D6F49F2417E85B2D5716943BEC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6B5E1887AB74277A7F8E4D4DD5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6F52F-A158-4CA5-963C-E2E224666606}"/>
      </w:docPartPr>
      <w:docPartBody>
        <w:p w:rsidR="009A204D" w:rsidRDefault="00014A2D">
          <w:pPr>
            <w:pStyle w:val="96B5E1887AB74277A7F8E4D4DD5E147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DE2D120B87045998E4C3E5229D54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42D6B-AA62-4F5B-9F57-67EE047AF1E5}"/>
      </w:docPartPr>
      <w:docPartBody>
        <w:p w:rsidR="009A204D" w:rsidRDefault="00014A2D">
          <w:pPr>
            <w:pStyle w:val="CDE2D120B87045998E4C3E5229D54D3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696B809D2E4461685C60F174821F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5466D-0786-4FBC-A0D5-20678090A3CD}"/>
      </w:docPartPr>
      <w:docPartBody>
        <w:p w:rsidR="009A204D" w:rsidRDefault="00014A2D">
          <w:pPr>
            <w:pStyle w:val="0696B809D2E4461685C60F174821FBB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7BFEBE7E897410788987973969E9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6CEB9-6B38-4669-ACA7-A950AFA6433E}"/>
      </w:docPartPr>
      <w:docPartBody>
        <w:p w:rsidR="009A204D" w:rsidRDefault="00014A2D">
          <w:pPr>
            <w:pStyle w:val="57BFEBE7E897410788987973969E9B0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816F63817954E35B1607565E653D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EFCDE-F5ED-4E72-A159-A60D5D9A41A1}"/>
      </w:docPartPr>
      <w:docPartBody>
        <w:p w:rsidR="009A204D" w:rsidRDefault="00014A2D">
          <w:pPr>
            <w:pStyle w:val="0816F63817954E35B1607565E653DEF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3166B5F7E714D2685027E7E4252F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EDB88-0718-4FEE-B5AF-550C99A1E8B8}"/>
      </w:docPartPr>
      <w:docPartBody>
        <w:p w:rsidR="009A204D" w:rsidRDefault="00014A2D">
          <w:pPr>
            <w:pStyle w:val="B3166B5F7E714D2685027E7E4252FD1D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7742FA4AE9EA4517908AA738633C6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A9BBE-C6B8-40AB-81A6-82AD543ECAC9}"/>
      </w:docPartPr>
      <w:docPartBody>
        <w:p w:rsidR="009A204D" w:rsidRDefault="00014A2D">
          <w:pPr>
            <w:pStyle w:val="7742FA4AE9EA4517908AA738633C62E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3F0748AA5A3401CA70AABFC361C0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56813-BF3B-4747-94F0-C4A2946C60AE}"/>
      </w:docPartPr>
      <w:docPartBody>
        <w:p w:rsidR="009A204D" w:rsidRDefault="00014A2D">
          <w:pPr>
            <w:pStyle w:val="53F0748AA5A3401CA70AABFC361C0AA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DAF146F70B6437DAFBE75F0BCE3D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B25D4-BC78-41C8-8C20-40F73A6B5E2B}"/>
      </w:docPartPr>
      <w:docPartBody>
        <w:p w:rsidR="009A204D" w:rsidRDefault="00014A2D">
          <w:pPr>
            <w:pStyle w:val="8DAF146F70B6437DAFBE75F0BCE3D4B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BF88C58125C439AAB6EBD57FB875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0CF48-9A23-4442-9159-F662368DDDAB}"/>
      </w:docPartPr>
      <w:docPartBody>
        <w:p w:rsidR="009A204D" w:rsidRDefault="00014A2D">
          <w:pPr>
            <w:pStyle w:val="4BF88C58125C439AAB6EBD57FB87531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FDA8BB4A4DE47C99154AE8AB587F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D4CC6-9272-4D96-9986-126D849A5D98}"/>
      </w:docPartPr>
      <w:docPartBody>
        <w:p w:rsidR="009A204D" w:rsidRDefault="00014A2D">
          <w:pPr>
            <w:pStyle w:val="FFDA8BB4A4DE47C99154AE8AB587FE93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9D56D8CF7D4011AB3D6E9939FE4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6BCB1-D923-4E3C-9AA2-F73578889CF6}"/>
      </w:docPartPr>
      <w:docPartBody>
        <w:p w:rsidR="009A204D" w:rsidRDefault="00014A2D">
          <w:pPr>
            <w:pStyle w:val="919D56D8CF7D4011AB3D6E9939FE467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4C63F39628B4363B505E1344C162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B174F-A10D-46B7-A586-51124915FF18}"/>
      </w:docPartPr>
      <w:docPartBody>
        <w:p w:rsidR="009A204D" w:rsidRDefault="00014A2D">
          <w:pPr>
            <w:pStyle w:val="94C63F39628B4363B505E1344C1626D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EEA29A7428B4D68A326D535C29C6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50383-ADA1-483B-A16F-109CE78DC521}"/>
      </w:docPartPr>
      <w:docPartBody>
        <w:p w:rsidR="009A204D" w:rsidRDefault="00014A2D">
          <w:pPr>
            <w:pStyle w:val="6EEA29A7428B4D68A326D535C29C6B2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276AD89B7994D5098783E9A0FB29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05BD0-9CB6-4983-BFBB-2978FD40AD70}"/>
      </w:docPartPr>
      <w:docPartBody>
        <w:p w:rsidR="009A204D" w:rsidRDefault="00014A2D">
          <w:pPr>
            <w:pStyle w:val="A276AD89B7994D5098783E9A0FB2928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84BC9D93CF94515BD2F7E4C42E69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0D9E2-A079-4ABD-AFAA-08309586B119}"/>
      </w:docPartPr>
      <w:docPartBody>
        <w:p w:rsidR="009A204D" w:rsidRDefault="00014A2D">
          <w:pPr>
            <w:pStyle w:val="284BC9D93CF94515BD2F7E4C42E691B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E668E4C14774E5C9F59694F2817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809DA-EDB7-4EC1-9728-916B043369EB}"/>
      </w:docPartPr>
      <w:docPartBody>
        <w:p w:rsidR="009A204D" w:rsidRDefault="00014A2D">
          <w:pPr>
            <w:pStyle w:val="8E668E4C14774E5C9F59694F2817059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8C463870DDA41C3AFB07B75C1998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1070F-0CB5-4C9A-8BB2-44E8336D95FB}"/>
      </w:docPartPr>
      <w:docPartBody>
        <w:p w:rsidR="009A204D" w:rsidRDefault="00014A2D">
          <w:pPr>
            <w:pStyle w:val="48C463870DDA41C3AFB07B75C199880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28224F832594F1782D9D720EBDA4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745F9-132B-49B5-96EA-F2D3E62399F7}"/>
      </w:docPartPr>
      <w:docPartBody>
        <w:p w:rsidR="009A204D" w:rsidRDefault="00014A2D">
          <w:pPr>
            <w:pStyle w:val="D28224F832594F1782D9D720EBDA45D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F0530792E3F4E249CC7FC97EAE4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7A672-A1D7-46AB-AF37-1236C7937C4B}"/>
      </w:docPartPr>
      <w:docPartBody>
        <w:p w:rsidR="009A204D" w:rsidRDefault="00014A2D">
          <w:pPr>
            <w:pStyle w:val="8F0530792E3F4E249CC7FC97EAE448A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E870D61E2844C76BE07D90C7BCFA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E1928-C926-4FF7-B4B7-0A683668C1EE}"/>
      </w:docPartPr>
      <w:docPartBody>
        <w:p w:rsidR="009A204D" w:rsidRDefault="00014A2D">
          <w:pPr>
            <w:pStyle w:val="0E870D61E2844C76BE07D90C7BCFA04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51EF5CA76934F7696F56017166F1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C934C-ACBC-42A7-A6FE-FB44AFE9D22E}"/>
      </w:docPartPr>
      <w:docPartBody>
        <w:p w:rsidR="009A204D" w:rsidRDefault="00014A2D">
          <w:pPr>
            <w:pStyle w:val="C51EF5CA76934F7696F56017166F154E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E1B88BB8E2C48D689F493EEF1510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DA062-7139-4A4B-AACA-DB828528C3CD}"/>
      </w:docPartPr>
      <w:docPartBody>
        <w:p w:rsidR="009A204D" w:rsidRDefault="00014A2D">
          <w:pPr>
            <w:pStyle w:val="AE1B88BB8E2C48D689F493EEF151077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B21039EFBF141BA8645C8A58112A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018C3-D160-4749-B63A-13FAA8836F5F}"/>
      </w:docPartPr>
      <w:docPartBody>
        <w:p w:rsidR="009A204D" w:rsidRDefault="00014A2D">
          <w:pPr>
            <w:pStyle w:val="0B21039EFBF141BA8645C8A58112A6F4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363417CD8494DD78410974CE8C1D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C080F-4229-4148-840B-FF1E780510FC}"/>
      </w:docPartPr>
      <w:docPartBody>
        <w:p w:rsidR="009A204D" w:rsidRDefault="00014A2D">
          <w:pPr>
            <w:pStyle w:val="B363417CD8494DD78410974CE8C1D88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AD7B83E70D74FE3A0A449F22886F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F549E-D4D2-447B-ADCE-978846456B69}"/>
      </w:docPartPr>
      <w:docPartBody>
        <w:p w:rsidR="009A204D" w:rsidRDefault="00014A2D">
          <w:pPr>
            <w:pStyle w:val="6AD7B83E70D74FE3A0A449F22886F9F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9B13C777F4D44339D790F26844BA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D10ED-8990-47A6-A000-9C19015B1F12}"/>
      </w:docPartPr>
      <w:docPartBody>
        <w:p w:rsidR="009A204D" w:rsidRDefault="00014A2D">
          <w:pPr>
            <w:pStyle w:val="F9B13C777F4D44339D790F26844BACD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9804BF793F94C4D8AFAD2EFF6B34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CA472-F344-4608-AD99-3B498031FDC4}"/>
      </w:docPartPr>
      <w:docPartBody>
        <w:p w:rsidR="009A204D" w:rsidRDefault="00014A2D">
          <w:pPr>
            <w:pStyle w:val="C9804BF793F94C4D8AFAD2EFF6B34CA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ED6B2042A7EF425F939E1812115C3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7C95A-B873-44CB-99BF-A8E2D29A7AEE}"/>
      </w:docPartPr>
      <w:docPartBody>
        <w:p w:rsidR="009A204D" w:rsidRDefault="00014A2D">
          <w:pPr>
            <w:pStyle w:val="ED6B2042A7EF425F939E1812115C3AB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3BFAF52E14D4A9F8FD4040051EB5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E2D95-FFCC-4A80-A22A-9710294FDCC6}"/>
      </w:docPartPr>
      <w:docPartBody>
        <w:p w:rsidR="009A204D" w:rsidRDefault="00014A2D">
          <w:pPr>
            <w:pStyle w:val="A3BFAF52E14D4A9F8FD4040051EB52B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F5FD587437B491ABA4339EF960BE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09A71-0141-43A9-8D14-D083025F90C8}"/>
      </w:docPartPr>
      <w:docPartBody>
        <w:p w:rsidR="009A204D" w:rsidRDefault="00014A2D">
          <w:pPr>
            <w:pStyle w:val="BF5FD587437B491ABA4339EF960BED9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7C6098A72334B4EAA4E5BAED5EB5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40A50-8857-4BC9-AD4A-0EB7DD05EDD5}"/>
      </w:docPartPr>
      <w:docPartBody>
        <w:p w:rsidR="009A204D" w:rsidRDefault="00014A2D">
          <w:pPr>
            <w:pStyle w:val="A7C6098A72334B4EAA4E5BAED5EB569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24358FDDFE54CC2BB9842E808E97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70833-C15A-4062-B12F-83FCE933521C}"/>
      </w:docPartPr>
      <w:docPartBody>
        <w:p w:rsidR="009A204D" w:rsidRDefault="00014A2D">
          <w:pPr>
            <w:pStyle w:val="024358FDDFE54CC2BB9842E808E972C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4804519A8764B1AAF9C650DE37AB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C4458-152B-401C-AD94-FF33B177AB98}"/>
      </w:docPartPr>
      <w:docPartBody>
        <w:p w:rsidR="009A204D" w:rsidRDefault="00014A2D">
          <w:pPr>
            <w:pStyle w:val="04804519A8764B1AAF9C650DE37AB81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B9106CE8B0F405A9D0F17ACD3A23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B838D-672A-423C-A89C-683528D8609E}"/>
      </w:docPartPr>
      <w:docPartBody>
        <w:p w:rsidR="009A204D" w:rsidRDefault="00014A2D">
          <w:pPr>
            <w:pStyle w:val="FB9106CE8B0F405A9D0F17ACD3A23D1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690A1F6020B4607BD75D08F0DF83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6408A-D5DD-40EA-A770-31DE9E144F3F}"/>
      </w:docPartPr>
      <w:docPartBody>
        <w:p w:rsidR="009A204D" w:rsidRDefault="00014A2D">
          <w:pPr>
            <w:pStyle w:val="A690A1F6020B4607BD75D08F0DF83B0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1247E2DC0594C058CE424A682DD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F1AF4-65FB-4293-9403-D633BD8A8489}"/>
      </w:docPartPr>
      <w:docPartBody>
        <w:p w:rsidR="009A204D" w:rsidRDefault="00014A2D">
          <w:pPr>
            <w:pStyle w:val="F1247E2DC0594C058CE424A682DDF3E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C2A0B2A394614636A06AEAC2686FE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47F3-06FB-452E-A8BA-499464272A62}"/>
      </w:docPartPr>
      <w:docPartBody>
        <w:p w:rsidR="009A204D" w:rsidRDefault="00014A2D">
          <w:pPr>
            <w:pStyle w:val="C2A0B2A394614636A06AEAC2686FE70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A7780245F044A9C8D2770AF69D1C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68DF4-3AC7-488D-A2E2-202F0568B183}"/>
      </w:docPartPr>
      <w:docPartBody>
        <w:p w:rsidR="009A204D" w:rsidRDefault="00014A2D">
          <w:pPr>
            <w:pStyle w:val="DA7780245F044A9C8D2770AF69D1C0B7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5657C5BDE043436AB439BF21BA35A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B4B3D-F2B4-4109-937F-26557470976C}"/>
      </w:docPartPr>
      <w:docPartBody>
        <w:p w:rsidR="009A204D" w:rsidRDefault="00014A2D">
          <w:pPr>
            <w:pStyle w:val="5657C5BDE043436AB439BF21BA35A44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996D2A0C757448BB625EA5483870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7C8F0-E3F6-46C6-AFB6-DCAA0BBAD94D}"/>
      </w:docPartPr>
      <w:docPartBody>
        <w:p w:rsidR="009A204D" w:rsidRDefault="00014A2D">
          <w:pPr>
            <w:pStyle w:val="1996D2A0C757448BB625EA5483870EE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8D827E2C941B45C193B92171F5588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27729-A91A-4B32-875E-7B14B0E4DA1F}"/>
      </w:docPartPr>
      <w:docPartBody>
        <w:p w:rsidR="009A204D" w:rsidRDefault="00014A2D">
          <w:pPr>
            <w:pStyle w:val="8D827E2C941B45C193B92171F558819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D4AE812F9914F85BF12C3823ACB5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43289-1C7D-4A0E-96DF-B8FE16C19577}"/>
      </w:docPartPr>
      <w:docPartBody>
        <w:p w:rsidR="009A204D" w:rsidRDefault="00014A2D">
          <w:pPr>
            <w:pStyle w:val="BD4AE812F9914F85BF12C3823ACB590C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A4B9B01BBF7473480CC3D4F0D71B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726F2-43AF-41DA-A57A-D75F206D48CD}"/>
      </w:docPartPr>
      <w:docPartBody>
        <w:p w:rsidR="009A204D" w:rsidRDefault="00014A2D">
          <w:pPr>
            <w:pStyle w:val="6A4B9B01BBF7473480CC3D4F0D71B5E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CA65CF0254C429BB24D9FBA41355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A59F9-55E7-4545-8764-FE06EA18C5ED}"/>
      </w:docPartPr>
      <w:docPartBody>
        <w:p w:rsidR="009A204D" w:rsidRDefault="00014A2D">
          <w:pPr>
            <w:pStyle w:val="3CA65CF0254C429BB24D9FBA41355E2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74B7958F0D54A5581E5F36CD6492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AFF6B-04E5-4FF6-B18C-6E0C862DCB8F}"/>
      </w:docPartPr>
      <w:docPartBody>
        <w:p w:rsidR="009A204D" w:rsidRDefault="00014A2D">
          <w:pPr>
            <w:pStyle w:val="174B7958F0D54A5581E5F36CD6492D5F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3F76F78F8E64926978A2783AFE28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BA6A-E4D5-458D-A022-379E069ECAD2}"/>
      </w:docPartPr>
      <w:docPartBody>
        <w:p w:rsidR="009A204D" w:rsidRDefault="00014A2D">
          <w:pPr>
            <w:pStyle w:val="33F76F78F8E64926978A2783AFE28BB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8B8B23EFB684EEA92A5F958CD82B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A287-F48C-44C9-AFA0-AEF3D48A7470}"/>
      </w:docPartPr>
      <w:docPartBody>
        <w:p w:rsidR="009A204D" w:rsidRDefault="00014A2D">
          <w:pPr>
            <w:pStyle w:val="28B8B23EFB684EEA92A5F958CD82B59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802D5E1261047F7AC59D7275769B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9ED27-FFDA-4423-9B44-E167B4FCA4A7}"/>
      </w:docPartPr>
      <w:docPartBody>
        <w:p w:rsidR="009A204D" w:rsidRDefault="00014A2D">
          <w:pPr>
            <w:pStyle w:val="6802D5E1261047F7AC59D7275769B51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0A13C53003B4A2389C72E16680B1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CE453-2AA7-4738-8A7B-276930FEF0BD}"/>
      </w:docPartPr>
      <w:docPartBody>
        <w:p w:rsidR="009A204D" w:rsidRDefault="00014A2D">
          <w:pPr>
            <w:pStyle w:val="D0A13C53003B4A2389C72E16680B185D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F027733A3A7F40EC95AA32E91CE7A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A2402-E450-421D-9389-3701C6732881}"/>
      </w:docPartPr>
      <w:docPartBody>
        <w:p w:rsidR="009A204D" w:rsidRDefault="00014A2D">
          <w:pPr>
            <w:pStyle w:val="F027733A3A7F40EC95AA32E91CE7A4E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865967E95E34BCF87B1E2CA71F61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8C763-5AC7-420F-88BE-5D42A86DD252}"/>
      </w:docPartPr>
      <w:docPartBody>
        <w:p w:rsidR="009A204D" w:rsidRDefault="00014A2D">
          <w:pPr>
            <w:pStyle w:val="1865967E95E34BCF87B1E2CA71F61FCB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E126111CF9B4B9D9C620FCBC0663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9CA83-915B-4856-B6B0-AA3C14B6E43E}"/>
      </w:docPartPr>
      <w:docPartBody>
        <w:p w:rsidR="009A204D" w:rsidRDefault="00014A2D">
          <w:pPr>
            <w:pStyle w:val="DE126111CF9B4B9D9C620FCBC06637B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B1347D9EC73D45BF8E78F52111F1C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6C47A-45C9-4B6F-8F61-A8F187EE2F81}"/>
      </w:docPartPr>
      <w:docPartBody>
        <w:p w:rsidR="009A204D" w:rsidRDefault="00014A2D">
          <w:pPr>
            <w:pStyle w:val="B1347D9EC73D45BF8E78F52111F1C815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53EF1F216594DF28FF11F4955D39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B676C-3164-451A-A3E1-C2DC56711BC7}"/>
      </w:docPartPr>
      <w:docPartBody>
        <w:p w:rsidR="009A204D" w:rsidRDefault="00014A2D">
          <w:pPr>
            <w:pStyle w:val="A53EF1F216594DF28FF11F4955D393C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B039782867544A0B48FFD3B897F7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2ABA6-77DD-4D9C-9D41-9B694C5E0E37}"/>
      </w:docPartPr>
      <w:docPartBody>
        <w:p w:rsidR="009A204D" w:rsidRDefault="00014A2D">
          <w:pPr>
            <w:pStyle w:val="6B039782867544A0B48FFD3B897F74B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D8E7D38E12D945DFB5E7C74D1CCF9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A33AE-0E83-41E7-BA1E-090036D95C2F}"/>
      </w:docPartPr>
      <w:docPartBody>
        <w:p w:rsidR="009A204D" w:rsidRDefault="00014A2D">
          <w:pPr>
            <w:pStyle w:val="D8E7D38E12D945DFB5E7C74D1CCF9EF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0214EBD0B944ED8BEFA3118B5494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1FDB7-AEFE-4FBC-93CC-A9D99322D5CE}"/>
      </w:docPartPr>
      <w:docPartBody>
        <w:p w:rsidR="009A204D" w:rsidRDefault="00014A2D">
          <w:pPr>
            <w:pStyle w:val="40214EBD0B944ED8BEFA3118B549436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22EFAE961B2B42D0A6FB8F6F7595D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E8205-2247-4562-9FCB-CD2ECAD08864}"/>
      </w:docPartPr>
      <w:docPartBody>
        <w:p w:rsidR="009A204D" w:rsidRDefault="00014A2D">
          <w:pPr>
            <w:pStyle w:val="22EFAE961B2B42D0A6FB8F6F7595D200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388402AF97F488794EA94676DDF6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A94A3-C94F-49D2-926A-D910D977FB60}"/>
      </w:docPartPr>
      <w:docPartBody>
        <w:p w:rsidR="009A204D" w:rsidRDefault="00014A2D">
          <w:pPr>
            <w:pStyle w:val="1388402AF97F488794EA94676DDF624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1A9D7856B2F24733ADD9DFBE3F95D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AA79A-A914-4738-BEC0-B62049F4D79B}"/>
      </w:docPartPr>
      <w:docPartBody>
        <w:p w:rsidR="009A204D" w:rsidRDefault="00014A2D">
          <w:pPr>
            <w:pStyle w:val="1A9D7856B2F24733ADD9DFBE3F95D469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3950498A86D24E32A7AF0901FB933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3F6CF-B2AA-473D-9706-7D8C6BA26865}"/>
      </w:docPartPr>
      <w:docPartBody>
        <w:p w:rsidR="009A204D" w:rsidRDefault="00014A2D">
          <w:pPr>
            <w:pStyle w:val="3950498A86D24E32A7AF0901FB9337D2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2C81AAEB0714F8A80F92A91C3035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E3318-C1CA-4693-8D4C-3673784462BA}"/>
      </w:docPartPr>
      <w:docPartBody>
        <w:p w:rsidR="009A204D" w:rsidRDefault="00014A2D">
          <w:pPr>
            <w:pStyle w:val="92C81AAEB0714F8A80F92A91C3035BEE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91D47456A896453A9A9DBB236C8BC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EF39D-C53B-46B4-8086-3C26D10075F2}"/>
      </w:docPartPr>
      <w:docPartBody>
        <w:p w:rsidR="009A204D" w:rsidRDefault="00014A2D">
          <w:pPr>
            <w:pStyle w:val="91D47456A896453A9A9DBB236C8BCCDA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03533B2B1864918A1CF044BBE8ED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E8BB7-4E57-49EE-8C18-D6B6EA886F6E}"/>
      </w:docPartPr>
      <w:docPartBody>
        <w:p w:rsidR="009A204D" w:rsidRDefault="00014A2D">
          <w:pPr>
            <w:pStyle w:val="003533B2B1864918A1CF044BBE8EDC8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47F7B261E7114DBCBF6F1F0917212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5809F-8143-4B7F-8511-EF3437CF3297}"/>
      </w:docPartPr>
      <w:docPartBody>
        <w:p w:rsidR="009A204D" w:rsidRDefault="00014A2D">
          <w:pPr>
            <w:pStyle w:val="47F7B261E7114DBCBF6F1F09172129F6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AFEE91FBC6F34A829924C11D542BF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E7E58-5B75-4038-98D3-DE0E62281609}"/>
      </w:docPartPr>
      <w:docPartBody>
        <w:p w:rsidR="009A204D" w:rsidRDefault="00014A2D">
          <w:pPr>
            <w:pStyle w:val="AFEE91FBC6F34A829924C11D542BF501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06F7D3D272D84CBD9769B7E472960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51002-2202-4362-8A6A-8E94E153BB09}"/>
      </w:docPartPr>
      <w:docPartBody>
        <w:p w:rsidR="009A204D" w:rsidRDefault="00014A2D">
          <w:pPr>
            <w:pStyle w:val="06F7D3D272D84CBD9769B7E472960E08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  <w:docPart>
      <w:docPartPr>
        <w:name w:val="686B8BF409304DA4A433CBE529AB2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1D773-E33B-437E-B72A-ED13368D55CD}"/>
      </w:docPartPr>
      <w:docPartBody>
        <w:p w:rsidR="009A204D" w:rsidRDefault="00014A2D">
          <w:pPr>
            <w:pStyle w:val="686B8BF409304DA4A433CBE529AB225E"/>
          </w:pPr>
          <w:r w:rsidRPr="00F122DB">
            <w:rPr>
              <w:rStyle w:val="Platzhaltertext"/>
              <w:sz w:val="16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Roman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F2"/>
    <w:rsid w:val="00014A2D"/>
    <w:rsid w:val="000E742D"/>
    <w:rsid w:val="001B5116"/>
    <w:rsid w:val="005B29F2"/>
    <w:rsid w:val="007C0863"/>
    <w:rsid w:val="007F06F7"/>
    <w:rsid w:val="008F26BA"/>
    <w:rsid w:val="009A204D"/>
    <w:rsid w:val="009C20D7"/>
    <w:rsid w:val="00BF0392"/>
    <w:rsid w:val="00F65878"/>
    <w:rsid w:val="00FD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9F2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0AC5"/>
    <w:rPr>
      <w:color w:val="808080"/>
    </w:rPr>
  </w:style>
  <w:style w:type="paragraph" w:customStyle="1" w:styleId="04379FE91D044B43820D2EE7D160D0FC">
    <w:name w:val="04379FE91D044B43820D2EE7D160D0FC"/>
    <w:rsid w:val="005B29F2"/>
  </w:style>
  <w:style w:type="paragraph" w:customStyle="1" w:styleId="79075C2548BC4B8AA6BE53A3B7722E96">
    <w:name w:val="79075C2548BC4B8AA6BE53A3B7722E96"/>
    <w:rsid w:val="005B29F2"/>
  </w:style>
  <w:style w:type="paragraph" w:customStyle="1" w:styleId="39ED992428C940B5A71936563D08BA44">
    <w:name w:val="39ED992428C940B5A71936563D08BA44"/>
    <w:rsid w:val="00FD0AC5"/>
  </w:style>
  <w:style w:type="paragraph" w:customStyle="1" w:styleId="957F8E43CB744B08999ECF38B76827E0">
    <w:name w:val="957F8E43CB744B08999ECF38B76827E0"/>
    <w:rsid w:val="00FD0AC5"/>
  </w:style>
  <w:style w:type="paragraph" w:customStyle="1" w:styleId="0C2FB664C5F140508C5A1EE64F1300FE">
    <w:name w:val="0C2FB664C5F140508C5A1EE64F1300FE"/>
    <w:rsid w:val="00FD0AC5"/>
  </w:style>
  <w:style w:type="paragraph" w:customStyle="1" w:styleId="F4408B27622A47E1B68683BC4FF7C873">
    <w:name w:val="F4408B27622A47E1B68683BC4FF7C873"/>
    <w:rsid w:val="00FD0AC5"/>
  </w:style>
  <w:style w:type="paragraph" w:customStyle="1" w:styleId="4979B2E4E6B44F2BA1440A2437243A5E">
    <w:name w:val="4979B2E4E6B44F2BA1440A2437243A5E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4438A72474D40278D47B4326845E962">
    <w:name w:val="14438A72474D40278D47B4326845E962"/>
    <w:rsid w:val="00FD0AC5"/>
  </w:style>
  <w:style w:type="paragraph" w:customStyle="1" w:styleId="47E06734835445D4AD97B238EF10DD35">
    <w:name w:val="47E06734835445D4AD97B238EF10DD35"/>
    <w:rsid w:val="00FD0AC5"/>
  </w:style>
  <w:style w:type="paragraph" w:customStyle="1" w:styleId="51E7E9F799F5444FB24FF7D0E83191E3">
    <w:name w:val="51E7E9F799F5444FB24FF7D0E83191E3"/>
    <w:rsid w:val="00FD0AC5"/>
  </w:style>
  <w:style w:type="paragraph" w:customStyle="1" w:styleId="3986125221484BA29951E6C6CC0DA338">
    <w:name w:val="3986125221484BA29951E6C6CC0DA338"/>
    <w:rsid w:val="00FD0AC5"/>
  </w:style>
  <w:style w:type="paragraph" w:customStyle="1" w:styleId="E60D4B160248464FA879820950441A2C">
    <w:name w:val="E60D4B160248464FA879820950441A2C"/>
    <w:rsid w:val="00FD0AC5"/>
  </w:style>
  <w:style w:type="paragraph" w:customStyle="1" w:styleId="10E5470144054D5894095FE516CE2298">
    <w:name w:val="10E5470144054D5894095FE516CE2298"/>
    <w:rsid w:val="00FD0AC5"/>
  </w:style>
  <w:style w:type="paragraph" w:customStyle="1" w:styleId="4A4A20886DF946678530539C0DA4ED3B">
    <w:name w:val="4A4A20886DF946678530539C0DA4ED3B"/>
    <w:rsid w:val="00FD0AC5"/>
  </w:style>
  <w:style w:type="paragraph" w:customStyle="1" w:styleId="EE0C3029ECA64C3984D16F27BB04F9E9">
    <w:name w:val="EE0C3029ECA64C3984D16F27BB04F9E9"/>
    <w:rsid w:val="00FD0AC5"/>
  </w:style>
  <w:style w:type="paragraph" w:customStyle="1" w:styleId="09DC6203B0514F0A8C1EA32FE8B4EFE7">
    <w:name w:val="09DC6203B0514F0A8C1EA32FE8B4EFE7"/>
    <w:rsid w:val="00FD0AC5"/>
  </w:style>
  <w:style w:type="paragraph" w:customStyle="1" w:styleId="13470DD8737B4E5294912D6B646507E2">
    <w:name w:val="13470DD8737B4E5294912D6B646507E2"/>
    <w:rsid w:val="00FD0AC5"/>
  </w:style>
  <w:style w:type="paragraph" w:customStyle="1" w:styleId="11A46DCB34FB4435A478E4EA09A3FFFB">
    <w:name w:val="11A46DCB34FB4435A478E4EA09A3FFFB"/>
    <w:rsid w:val="00FD0AC5"/>
  </w:style>
  <w:style w:type="paragraph" w:customStyle="1" w:styleId="A225534AA25D4E9CA86B3134CD17BAA5">
    <w:name w:val="A225534AA25D4E9CA86B3134CD17BAA5"/>
    <w:rsid w:val="00FD0AC5"/>
  </w:style>
  <w:style w:type="paragraph" w:customStyle="1" w:styleId="8A7FCCEFAEC64E43AFD25B48A464AC32">
    <w:name w:val="8A7FCCEFAEC64E43AFD25B48A464AC32"/>
    <w:rsid w:val="00FD0AC5"/>
  </w:style>
  <w:style w:type="paragraph" w:customStyle="1" w:styleId="D907E2C840CD4934B121419F37ECED8A">
    <w:name w:val="D907E2C840CD4934B121419F37ECED8A"/>
    <w:rsid w:val="00FD0AC5"/>
  </w:style>
  <w:style w:type="paragraph" w:customStyle="1" w:styleId="29445960B4634C0B82F41E74CBCBDF8E">
    <w:name w:val="29445960B4634C0B82F41E74CBCBDF8E"/>
    <w:rsid w:val="00FD0AC5"/>
  </w:style>
  <w:style w:type="paragraph" w:customStyle="1" w:styleId="A9E0BAA4919E4377B37D5AB9767164F2">
    <w:name w:val="A9E0BAA4919E4377B37D5AB9767164F2"/>
    <w:rsid w:val="00FD0AC5"/>
  </w:style>
  <w:style w:type="paragraph" w:customStyle="1" w:styleId="4979B2E4E6B44F2BA1440A2437243A5E1">
    <w:name w:val="4979B2E4E6B44F2BA1440A2437243A5E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4438A72474D40278D47B4326845E9621">
    <w:name w:val="14438A72474D40278D47B4326845E962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7E06734835445D4AD97B238EF10DD351">
    <w:name w:val="47E06734835445D4AD97B238EF10DD35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51E7E9F799F5444FB24FF7D0E83191E31">
    <w:name w:val="51E7E9F799F5444FB24FF7D0E83191E3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986125221484BA29951E6C6CC0DA3381">
    <w:name w:val="3986125221484BA29951E6C6CC0DA338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E60D4B160248464FA879820950441A2C1">
    <w:name w:val="E60D4B160248464FA879820950441A2C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0E5470144054D5894095FE516CE22981">
    <w:name w:val="10E5470144054D5894095FE516CE2298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A4A20886DF946678530539C0DA4ED3B1">
    <w:name w:val="4A4A20886DF946678530539C0DA4ED3B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EE0C3029ECA64C3984D16F27BB04F9E91">
    <w:name w:val="EE0C3029ECA64C3984D16F27BB04F9E9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9DC6203B0514F0A8C1EA32FE8B4EFE71">
    <w:name w:val="09DC6203B0514F0A8C1EA32FE8B4EFE7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3470DD8737B4E5294912D6B646507E21">
    <w:name w:val="13470DD8737B4E5294912D6B646507E2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1A46DCB34FB4435A478E4EA09A3FFFB1">
    <w:name w:val="11A46DCB34FB4435A478E4EA09A3FFFB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225534AA25D4E9CA86B3134CD17BAA51">
    <w:name w:val="A225534AA25D4E9CA86B3134CD17BAA5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A7FCCEFAEC64E43AFD25B48A464AC321">
    <w:name w:val="8A7FCCEFAEC64E43AFD25B48A464AC32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D907E2C840CD4934B121419F37ECED8A1">
    <w:name w:val="D907E2C840CD4934B121419F37ECED8A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9445960B4634C0B82F41E74CBCBDF8E1">
    <w:name w:val="29445960B4634C0B82F41E74CBCBDF8E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9E0BAA4919E4377B37D5AB9767164F21">
    <w:name w:val="A9E0BAA4919E4377B37D5AB9767164F21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E88459515FA047CF8D3D3E248E0DB7B0">
    <w:name w:val="E88459515FA047CF8D3D3E248E0DB7B0"/>
    <w:rsid w:val="00FD0AC5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E568920E29347D09F65DDE7ECDFE5F8">
    <w:name w:val="7E568920E29347D09F65DDE7ECDFE5F8"/>
    <w:rsid w:val="00FD0AC5"/>
  </w:style>
  <w:style w:type="paragraph" w:customStyle="1" w:styleId="DB5986D4573344CFAB5C58B4017CB776">
    <w:name w:val="DB5986D4573344CFAB5C58B4017CB776"/>
    <w:rsid w:val="00FD0AC5"/>
  </w:style>
  <w:style w:type="paragraph" w:customStyle="1" w:styleId="CCC02E6566BC48D38090C944D491AA66">
    <w:name w:val="CCC02E6566BC48D38090C944D491AA66"/>
    <w:rsid w:val="00FD0AC5"/>
  </w:style>
  <w:style w:type="paragraph" w:customStyle="1" w:styleId="2450809A16E34FD49E16D6BBA6C0F2A1">
    <w:name w:val="2450809A16E34FD49E16D6BBA6C0F2A1"/>
    <w:rsid w:val="00FD0AC5"/>
  </w:style>
  <w:style w:type="paragraph" w:customStyle="1" w:styleId="EE847B7A96754D9ABFBC84B5A83BD070">
    <w:name w:val="EE847B7A96754D9ABFBC84B5A83BD070"/>
    <w:rsid w:val="00FD0AC5"/>
  </w:style>
  <w:style w:type="paragraph" w:customStyle="1" w:styleId="0B691ADCB2F3443A8BF97F7DFF62A706">
    <w:name w:val="0B691ADCB2F3443A8BF97F7DFF62A706"/>
    <w:rsid w:val="00FD0AC5"/>
  </w:style>
  <w:style w:type="paragraph" w:customStyle="1" w:styleId="6E74059A59D34FAEBA5BC2B5D9C9E0BC">
    <w:name w:val="6E74059A59D34FAEBA5BC2B5D9C9E0BC"/>
    <w:rsid w:val="00FD0AC5"/>
  </w:style>
  <w:style w:type="paragraph" w:customStyle="1" w:styleId="94B13CC706064642B75143A36139C82D">
    <w:name w:val="94B13CC706064642B75143A36139C82D"/>
    <w:rsid w:val="00FD0AC5"/>
  </w:style>
  <w:style w:type="paragraph" w:customStyle="1" w:styleId="CA0E48B32FB3447F9515A569A15D9553">
    <w:name w:val="CA0E48B32FB3447F9515A569A15D9553"/>
    <w:rsid w:val="00FD0AC5"/>
  </w:style>
  <w:style w:type="paragraph" w:customStyle="1" w:styleId="5E0852372B3C4335A8DBFF815361D676">
    <w:name w:val="5E0852372B3C4335A8DBFF815361D676"/>
    <w:rsid w:val="00FD0AC5"/>
  </w:style>
  <w:style w:type="paragraph" w:customStyle="1" w:styleId="31DC766DF233458DB57EA77320202B64">
    <w:name w:val="31DC766DF233458DB57EA77320202B64"/>
    <w:rsid w:val="00FD0AC5"/>
  </w:style>
  <w:style w:type="paragraph" w:customStyle="1" w:styleId="7D9924BB5F7249E4B75F643D8DC02DB7">
    <w:name w:val="7D9924BB5F7249E4B75F643D8DC02DB7"/>
    <w:rsid w:val="00FD0AC5"/>
  </w:style>
  <w:style w:type="paragraph" w:customStyle="1" w:styleId="08724324A2CC483EB7D37590085B6F4E">
    <w:name w:val="08724324A2CC483EB7D37590085B6F4E"/>
    <w:rsid w:val="00FD0AC5"/>
  </w:style>
  <w:style w:type="paragraph" w:customStyle="1" w:styleId="962732D3E58547BFB0696F143E8A3F20">
    <w:name w:val="962732D3E58547BFB0696F143E8A3F20"/>
    <w:rsid w:val="00FD0AC5"/>
  </w:style>
  <w:style w:type="paragraph" w:customStyle="1" w:styleId="13936807C2864D33AEC09C995247FB03">
    <w:name w:val="13936807C2864D33AEC09C995247FB03"/>
    <w:rsid w:val="00FD0AC5"/>
  </w:style>
  <w:style w:type="paragraph" w:customStyle="1" w:styleId="D764E0501F914D51879D4DB796FCD669">
    <w:name w:val="D764E0501F914D51879D4DB796FCD669"/>
    <w:rsid w:val="00FD0AC5"/>
  </w:style>
  <w:style w:type="paragraph" w:customStyle="1" w:styleId="9492236EF967439C8B70DA546EACC872">
    <w:name w:val="9492236EF967439C8B70DA546EACC872"/>
    <w:rsid w:val="00FD0AC5"/>
  </w:style>
  <w:style w:type="paragraph" w:customStyle="1" w:styleId="9B4BEB1546A24AA4A65CC1EE6744570E">
    <w:name w:val="9B4BEB1546A24AA4A65CC1EE6744570E"/>
    <w:rsid w:val="00FD0AC5"/>
  </w:style>
  <w:style w:type="paragraph" w:customStyle="1" w:styleId="F946BCB7140842AE8D2165673A58D414">
    <w:name w:val="F946BCB7140842AE8D2165673A58D414"/>
    <w:rsid w:val="00FD0AC5"/>
  </w:style>
  <w:style w:type="paragraph" w:customStyle="1" w:styleId="75A46DBE235D4793BF59377547015F7E">
    <w:name w:val="75A46DBE235D4793BF59377547015F7E"/>
    <w:rsid w:val="00FD0AC5"/>
  </w:style>
  <w:style w:type="paragraph" w:customStyle="1" w:styleId="B1F323B0A858459181A17BF59718A233">
    <w:name w:val="B1F323B0A858459181A17BF59718A233"/>
    <w:rsid w:val="00FD0AC5"/>
  </w:style>
  <w:style w:type="paragraph" w:customStyle="1" w:styleId="0D81534298494F7CB8EAEC24ACD1E0C8">
    <w:name w:val="0D81534298494F7CB8EAEC24ACD1E0C8"/>
    <w:rsid w:val="00FD0AC5"/>
  </w:style>
  <w:style w:type="paragraph" w:customStyle="1" w:styleId="1E2424C73A6145BBBE2596C12F19D120">
    <w:name w:val="1E2424C73A6145BBBE2596C12F19D120"/>
    <w:rsid w:val="00FD0AC5"/>
  </w:style>
  <w:style w:type="paragraph" w:customStyle="1" w:styleId="0508368DDD4A4B66834844FAEFD1263A">
    <w:name w:val="0508368DDD4A4B66834844FAEFD1263A"/>
    <w:rsid w:val="00FD0AC5"/>
  </w:style>
  <w:style w:type="paragraph" w:customStyle="1" w:styleId="5D01E28FCE954707AC8DEE2541C3DA72">
    <w:name w:val="5D01E28FCE954707AC8DEE2541C3DA72"/>
    <w:rsid w:val="00FD0AC5"/>
  </w:style>
  <w:style w:type="paragraph" w:customStyle="1" w:styleId="39BE53D016164B6289E35600BA112B72">
    <w:name w:val="39BE53D016164B6289E35600BA112B72"/>
    <w:rsid w:val="00FD0AC5"/>
  </w:style>
  <w:style w:type="paragraph" w:customStyle="1" w:styleId="B8EB006A68B54017B2FC7A2A13994B31">
    <w:name w:val="B8EB006A68B54017B2FC7A2A13994B31"/>
    <w:rsid w:val="00FD0AC5"/>
  </w:style>
  <w:style w:type="paragraph" w:customStyle="1" w:styleId="C88027849FD441B4A4DFACA210B1FF5C">
    <w:name w:val="C88027849FD441B4A4DFACA210B1FF5C"/>
    <w:rsid w:val="00FD0AC5"/>
  </w:style>
  <w:style w:type="paragraph" w:customStyle="1" w:styleId="9B55754FFAC54907965AC2FEEB2A1768">
    <w:name w:val="9B55754FFAC54907965AC2FEEB2A1768"/>
    <w:rsid w:val="00FD0AC5"/>
  </w:style>
  <w:style w:type="paragraph" w:customStyle="1" w:styleId="0B4B2C2FB3674D6C8DFF0F17D995F67C">
    <w:name w:val="0B4B2C2FB3674D6C8DFF0F17D995F67C"/>
    <w:rsid w:val="00FD0AC5"/>
  </w:style>
  <w:style w:type="paragraph" w:customStyle="1" w:styleId="FA2EA83767CC4C1FAF3ADE0092D7D35C">
    <w:name w:val="FA2EA83767CC4C1FAF3ADE0092D7D35C"/>
    <w:rsid w:val="00FD0AC5"/>
  </w:style>
  <w:style w:type="paragraph" w:customStyle="1" w:styleId="E22C761C5FB24EDDBBC0B311A22886EF">
    <w:name w:val="E22C761C5FB24EDDBBC0B311A22886EF"/>
    <w:rsid w:val="00FD0AC5"/>
  </w:style>
  <w:style w:type="paragraph" w:customStyle="1" w:styleId="2F5A9C82A5984257ACD00D6D6733906D">
    <w:name w:val="2F5A9C82A5984257ACD00D6D6733906D"/>
    <w:rsid w:val="00FD0AC5"/>
  </w:style>
  <w:style w:type="paragraph" w:customStyle="1" w:styleId="61131FA3A521412D9DA8A41EDB10BCD2">
    <w:name w:val="61131FA3A521412D9DA8A41EDB10BCD2"/>
    <w:rsid w:val="00FD0AC5"/>
  </w:style>
  <w:style w:type="paragraph" w:customStyle="1" w:styleId="6A56BE43EB0742C4AB60FAA763068336">
    <w:name w:val="6A56BE43EB0742C4AB60FAA763068336"/>
    <w:rsid w:val="00FD0AC5"/>
  </w:style>
  <w:style w:type="paragraph" w:customStyle="1" w:styleId="0925AD3E94444792963CE231FE1A2A2C">
    <w:name w:val="0925AD3E94444792963CE231FE1A2A2C"/>
    <w:rsid w:val="00FD0AC5"/>
  </w:style>
  <w:style w:type="paragraph" w:customStyle="1" w:styleId="903D876B97C644EF8AB9B8A7181D4BEB">
    <w:name w:val="903D876B97C644EF8AB9B8A7181D4BEB"/>
    <w:rsid w:val="00FD0AC5"/>
  </w:style>
  <w:style w:type="paragraph" w:customStyle="1" w:styleId="FF7A71374A4E4E038DA23642807D2C40">
    <w:name w:val="FF7A71374A4E4E038DA23642807D2C40"/>
    <w:rsid w:val="00FD0AC5"/>
  </w:style>
  <w:style w:type="paragraph" w:customStyle="1" w:styleId="073ACCA8070644B9889A25590D7F160A">
    <w:name w:val="073ACCA8070644B9889A25590D7F160A"/>
    <w:rsid w:val="00FD0AC5"/>
  </w:style>
  <w:style w:type="paragraph" w:customStyle="1" w:styleId="CECF368271CB4F2BB0A9BFA037625211">
    <w:name w:val="CECF368271CB4F2BB0A9BFA037625211"/>
    <w:rsid w:val="00FD0AC5"/>
  </w:style>
  <w:style w:type="paragraph" w:customStyle="1" w:styleId="191676A4B0284EAE888D13ED8FED37BD">
    <w:name w:val="191676A4B0284EAE888D13ED8FED37BD"/>
    <w:rsid w:val="00FD0AC5"/>
  </w:style>
  <w:style w:type="paragraph" w:customStyle="1" w:styleId="9146F4FCB27D494BAA206BB7F3AE895D">
    <w:name w:val="9146F4FCB27D494BAA206BB7F3AE895D"/>
    <w:rsid w:val="00FD0AC5"/>
  </w:style>
  <w:style w:type="paragraph" w:customStyle="1" w:styleId="D5F54944A1844FC18281C008BE50A424">
    <w:name w:val="D5F54944A1844FC18281C008BE50A424"/>
    <w:rsid w:val="00FD0AC5"/>
  </w:style>
  <w:style w:type="paragraph" w:customStyle="1" w:styleId="D9A57AF8D4244FE69CF308093F72F3D1">
    <w:name w:val="D9A57AF8D4244FE69CF308093F72F3D1"/>
    <w:rsid w:val="00FD0AC5"/>
  </w:style>
  <w:style w:type="paragraph" w:customStyle="1" w:styleId="E54FA974B320469FA0580C738F8B7464">
    <w:name w:val="E54FA974B320469FA0580C738F8B7464"/>
    <w:rsid w:val="00FD0AC5"/>
  </w:style>
  <w:style w:type="paragraph" w:customStyle="1" w:styleId="DE60B67E7B2A437AAC0A3DDD3D684CDB">
    <w:name w:val="DE60B67E7B2A437AAC0A3DDD3D684CDB"/>
    <w:rsid w:val="00FD0AC5"/>
  </w:style>
  <w:style w:type="paragraph" w:customStyle="1" w:styleId="C36B98359CCE465A9E23731FA8DA40CA">
    <w:name w:val="C36B98359CCE465A9E23731FA8DA40CA"/>
    <w:rsid w:val="00FD0AC5"/>
  </w:style>
  <w:style w:type="paragraph" w:customStyle="1" w:styleId="51F8679723E14EA3A5752E2302ABF37E">
    <w:name w:val="51F8679723E14EA3A5752E2302ABF37E"/>
    <w:rsid w:val="00FD0AC5"/>
  </w:style>
  <w:style w:type="paragraph" w:customStyle="1" w:styleId="9DF23ECAAD4F4268A3DEC81CA79B400A">
    <w:name w:val="9DF23ECAAD4F4268A3DEC81CA79B400A"/>
    <w:rsid w:val="00FD0AC5"/>
  </w:style>
  <w:style w:type="paragraph" w:customStyle="1" w:styleId="C4E0D64A369D4CCD95BCDA6A37E4267B">
    <w:name w:val="C4E0D64A369D4CCD95BCDA6A37E4267B"/>
    <w:rsid w:val="00FD0AC5"/>
  </w:style>
  <w:style w:type="paragraph" w:customStyle="1" w:styleId="858C2C8797064E29AD59F58A23DC2D07">
    <w:name w:val="858C2C8797064E29AD59F58A23DC2D07"/>
    <w:rsid w:val="00FD0AC5"/>
  </w:style>
  <w:style w:type="paragraph" w:customStyle="1" w:styleId="7166ABEA3D954BD5B6C3824F0B104773">
    <w:name w:val="7166ABEA3D954BD5B6C3824F0B104773"/>
    <w:rsid w:val="00FD0AC5"/>
  </w:style>
  <w:style w:type="paragraph" w:customStyle="1" w:styleId="1280FC06DCD340628B69BEC3F0E762E7">
    <w:name w:val="1280FC06DCD340628B69BEC3F0E762E7"/>
    <w:rsid w:val="00FD0AC5"/>
  </w:style>
  <w:style w:type="paragraph" w:customStyle="1" w:styleId="8BA5A5F9728D48CE9BDA979F1E49A145">
    <w:name w:val="8BA5A5F9728D48CE9BDA979F1E49A145"/>
    <w:rsid w:val="00FD0AC5"/>
  </w:style>
  <w:style w:type="paragraph" w:customStyle="1" w:styleId="401D9D5C2889411B94E2751966804617">
    <w:name w:val="401D9D5C2889411B94E2751966804617"/>
    <w:rsid w:val="00FD0AC5"/>
  </w:style>
  <w:style w:type="paragraph" w:customStyle="1" w:styleId="B72E46A25972484E865AD91BA112A616">
    <w:name w:val="B72E46A25972484E865AD91BA112A616"/>
    <w:rsid w:val="00FD0AC5"/>
  </w:style>
  <w:style w:type="paragraph" w:customStyle="1" w:styleId="33C96D0AF5FE43ADA2CB5A84BE633293">
    <w:name w:val="33C96D0AF5FE43ADA2CB5A84BE633293"/>
    <w:rsid w:val="00FD0AC5"/>
  </w:style>
  <w:style w:type="paragraph" w:customStyle="1" w:styleId="CAF1C3CED48C4690AECCF77642425A0C">
    <w:name w:val="CAF1C3CED48C4690AECCF77642425A0C"/>
    <w:rsid w:val="00FD0AC5"/>
  </w:style>
  <w:style w:type="paragraph" w:customStyle="1" w:styleId="BDE4DFCE5FCA4D438A6ABC1E17555F2E">
    <w:name w:val="BDE4DFCE5FCA4D438A6ABC1E17555F2E"/>
    <w:rsid w:val="00FD0AC5"/>
  </w:style>
  <w:style w:type="paragraph" w:customStyle="1" w:styleId="B712DB83D7D74F669AA2AF79D38CA366">
    <w:name w:val="B712DB83D7D74F669AA2AF79D38CA366"/>
    <w:rsid w:val="00FD0AC5"/>
  </w:style>
  <w:style w:type="paragraph" w:customStyle="1" w:styleId="C943FA642B404CABB5AC346F200AF7D1">
    <w:name w:val="C943FA642B404CABB5AC346F200AF7D1"/>
    <w:rsid w:val="00FD0AC5"/>
  </w:style>
  <w:style w:type="paragraph" w:customStyle="1" w:styleId="9FD17BAEFABD4164A92A0B5308EB297C">
    <w:name w:val="9FD17BAEFABD4164A92A0B5308EB297C"/>
    <w:rsid w:val="00FD0AC5"/>
  </w:style>
  <w:style w:type="paragraph" w:customStyle="1" w:styleId="74570A8F5C264C5E9BF5F37278EE0D3B">
    <w:name w:val="74570A8F5C264C5E9BF5F37278EE0D3B"/>
    <w:rsid w:val="00FD0AC5"/>
  </w:style>
  <w:style w:type="paragraph" w:customStyle="1" w:styleId="C533669BFF2A411E9DF39F7D256865FC">
    <w:name w:val="C533669BFF2A411E9DF39F7D256865FC"/>
    <w:rsid w:val="00FD0AC5"/>
  </w:style>
  <w:style w:type="paragraph" w:customStyle="1" w:styleId="E200DFA9E39541A2A381E4E4A6AEFA57">
    <w:name w:val="E200DFA9E39541A2A381E4E4A6AEFA57"/>
    <w:rsid w:val="00FD0AC5"/>
  </w:style>
  <w:style w:type="paragraph" w:customStyle="1" w:styleId="81528C1F899D498192C705AD2965720C">
    <w:name w:val="81528C1F899D498192C705AD2965720C"/>
    <w:rsid w:val="00FD0AC5"/>
  </w:style>
  <w:style w:type="paragraph" w:customStyle="1" w:styleId="FC1D9D3B3CE74AA2B5C489E2BA7CA675">
    <w:name w:val="FC1D9D3B3CE74AA2B5C489E2BA7CA675"/>
    <w:rsid w:val="00FD0AC5"/>
  </w:style>
  <w:style w:type="paragraph" w:customStyle="1" w:styleId="7FC97E413538479EBD0553C9DCB6CE7B">
    <w:name w:val="7FC97E413538479EBD0553C9DCB6CE7B"/>
    <w:rsid w:val="00FD0AC5"/>
  </w:style>
  <w:style w:type="paragraph" w:customStyle="1" w:styleId="6CD675504AF549CB830FE1237516CBCC">
    <w:name w:val="6CD675504AF549CB830FE1237516CBCC"/>
    <w:rsid w:val="00FD0AC5"/>
  </w:style>
  <w:style w:type="paragraph" w:customStyle="1" w:styleId="3006EC052FE0451DB8674D7D701FB7DC">
    <w:name w:val="3006EC052FE0451DB8674D7D701FB7DC"/>
    <w:rsid w:val="00FD0AC5"/>
  </w:style>
  <w:style w:type="paragraph" w:customStyle="1" w:styleId="506AB7E4BBB044DF9ED1D8E00DBC3FE8">
    <w:name w:val="506AB7E4BBB044DF9ED1D8E00DBC3FE8"/>
    <w:rsid w:val="00FD0AC5"/>
  </w:style>
  <w:style w:type="paragraph" w:customStyle="1" w:styleId="7A9B7148B8F44232BF36AA8661579038">
    <w:name w:val="7A9B7148B8F44232BF36AA8661579038"/>
    <w:rsid w:val="00FD0AC5"/>
  </w:style>
  <w:style w:type="paragraph" w:customStyle="1" w:styleId="E6F3A07678904F688A9A4E9B0BCC3A99">
    <w:name w:val="E6F3A07678904F688A9A4E9B0BCC3A99"/>
    <w:rsid w:val="00FD0AC5"/>
  </w:style>
  <w:style w:type="paragraph" w:customStyle="1" w:styleId="182D00BC18704970892DABC6E8D936F2">
    <w:name w:val="182D00BC18704970892DABC6E8D936F2"/>
    <w:rsid w:val="00FD0AC5"/>
  </w:style>
  <w:style w:type="paragraph" w:customStyle="1" w:styleId="13DB3703A85D4E7DB6A1DEC450612060">
    <w:name w:val="13DB3703A85D4E7DB6A1DEC450612060"/>
    <w:rsid w:val="00FD0AC5"/>
  </w:style>
  <w:style w:type="paragraph" w:customStyle="1" w:styleId="492958EE37E646AB97F6E26A549FA98E">
    <w:name w:val="492958EE37E646AB97F6E26A549FA98E"/>
    <w:rsid w:val="00FD0AC5"/>
  </w:style>
  <w:style w:type="paragraph" w:customStyle="1" w:styleId="C521FF0E08834617A5BC01BABF2C1837">
    <w:name w:val="C521FF0E08834617A5BC01BABF2C1837"/>
    <w:rsid w:val="00FD0AC5"/>
  </w:style>
  <w:style w:type="paragraph" w:customStyle="1" w:styleId="658F3ED9273A49F996C1CF15529AAC1C">
    <w:name w:val="658F3ED9273A49F996C1CF15529AAC1C"/>
    <w:rsid w:val="00FD0AC5"/>
  </w:style>
  <w:style w:type="paragraph" w:customStyle="1" w:styleId="AF810449763F4121929A8EBAC6909A05">
    <w:name w:val="AF810449763F4121929A8EBAC6909A05"/>
    <w:rsid w:val="00FD0AC5"/>
  </w:style>
  <w:style w:type="paragraph" w:customStyle="1" w:styleId="6F2B41787AC542A0BAAEDE7B2FA58A8E">
    <w:name w:val="6F2B41787AC542A0BAAEDE7B2FA58A8E"/>
    <w:rsid w:val="00FD0AC5"/>
  </w:style>
  <w:style w:type="paragraph" w:customStyle="1" w:styleId="7F118A4D1D1D4E6F9C48C029DC704CAD">
    <w:name w:val="7F118A4D1D1D4E6F9C48C029DC704CAD"/>
    <w:rsid w:val="00FD0AC5"/>
  </w:style>
  <w:style w:type="paragraph" w:customStyle="1" w:styleId="BBE61C09482047F199E76FF00E0A9736">
    <w:name w:val="BBE61C09482047F199E76FF00E0A9736"/>
    <w:rsid w:val="00FD0AC5"/>
  </w:style>
  <w:style w:type="paragraph" w:customStyle="1" w:styleId="7153D7040D40422B8752320CBCB002F3">
    <w:name w:val="7153D7040D40422B8752320CBCB002F3"/>
    <w:rsid w:val="00FD0AC5"/>
  </w:style>
  <w:style w:type="paragraph" w:customStyle="1" w:styleId="67DB1C587A4441AFAD752264C16D4E66">
    <w:name w:val="67DB1C587A4441AFAD752264C16D4E66"/>
    <w:rsid w:val="00FD0AC5"/>
  </w:style>
  <w:style w:type="paragraph" w:customStyle="1" w:styleId="54436DFB4E77467FBD0276B00ACEFE20">
    <w:name w:val="54436DFB4E77467FBD0276B00ACEFE20"/>
    <w:rsid w:val="00FD0AC5"/>
  </w:style>
  <w:style w:type="paragraph" w:customStyle="1" w:styleId="56A7861D6CDA4986B2D7E861B8AA2CAA">
    <w:name w:val="56A7861D6CDA4986B2D7E861B8AA2CAA"/>
  </w:style>
  <w:style w:type="paragraph" w:customStyle="1" w:styleId="DBD0218FE4844D82B5843E7E6FF73A9D">
    <w:name w:val="DBD0218FE4844D82B5843E7E6FF73A9D"/>
  </w:style>
  <w:style w:type="paragraph" w:customStyle="1" w:styleId="EA618126039C4A6BBDC3F0C187CE6E5B">
    <w:name w:val="EA618126039C4A6BBDC3F0C187CE6E5B"/>
  </w:style>
  <w:style w:type="paragraph" w:customStyle="1" w:styleId="CB0B6C6FD02048A2BF1F3D2CF00319E3">
    <w:name w:val="CB0B6C6FD02048A2BF1F3D2CF00319E3"/>
  </w:style>
  <w:style w:type="paragraph" w:customStyle="1" w:styleId="A29988F37EA94955A833C0E8919874CC">
    <w:name w:val="A29988F37EA94955A833C0E8919874CC"/>
  </w:style>
  <w:style w:type="paragraph" w:customStyle="1" w:styleId="F53603BF139A40539FBF10A7FAF862C3">
    <w:name w:val="F53603BF139A40539FBF10A7FAF862C3"/>
  </w:style>
  <w:style w:type="paragraph" w:customStyle="1" w:styleId="FADE3CA5ABE84F67915EDA85A6C90BEF">
    <w:name w:val="FADE3CA5ABE84F67915EDA85A6C90BEF"/>
  </w:style>
  <w:style w:type="paragraph" w:customStyle="1" w:styleId="C69DB12EA666461BADC9220C6FF86FF1">
    <w:name w:val="C69DB12EA666461BADC9220C6FF86FF1"/>
  </w:style>
  <w:style w:type="paragraph" w:customStyle="1" w:styleId="A513EAFC2081454FBDCD0D715A42DD76">
    <w:name w:val="A513EAFC2081454FBDCD0D715A42DD76"/>
  </w:style>
  <w:style w:type="paragraph" w:customStyle="1" w:styleId="B7430E9BAE0D4A749D8EA6341B438529">
    <w:name w:val="B7430E9BAE0D4A749D8EA6341B438529"/>
  </w:style>
  <w:style w:type="paragraph" w:customStyle="1" w:styleId="385B8C2487A84C72B1DF20F127C74432">
    <w:name w:val="385B8C2487A84C72B1DF20F127C74432"/>
  </w:style>
  <w:style w:type="paragraph" w:customStyle="1" w:styleId="9BA09EE2ECCA4569982993FACE86EE6E">
    <w:name w:val="9BA09EE2ECCA4569982993FACE86EE6E"/>
  </w:style>
  <w:style w:type="paragraph" w:customStyle="1" w:styleId="9B40796C8A6345F1A3D14BCA4A181476">
    <w:name w:val="9B40796C8A6345F1A3D14BCA4A181476"/>
  </w:style>
  <w:style w:type="paragraph" w:customStyle="1" w:styleId="BC97303FDA2341E1B3D79E160E7926F9">
    <w:name w:val="BC97303FDA2341E1B3D79E160E7926F9"/>
  </w:style>
  <w:style w:type="paragraph" w:customStyle="1" w:styleId="3625FAA154B74CB3A5CDD6990E0AE633">
    <w:name w:val="3625FAA154B74CB3A5CDD6990E0AE633"/>
  </w:style>
  <w:style w:type="paragraph" w:customStyle="1" w:styleId="428F00DB877145D18C83F6085F4767F4">
    <w:name w:val="428F00DB877145D18C83F6085F4767F4"/>
  </w:style>
  <w:style w:type="paragraph" w:customStyle="1" w:styleId="13A371FAE55B4A44A0C21FC676E2F82C">
    <w:name w:val="13A371FAE55B4A44A0C21FC676E2F82C"/>
  </w:style>
  <w:style w:type="paragraph" w:customStyle="1" w:styleId="4A58BF327F4840CBAB06AF16323951B4">
    <w:name w:val="4A58BF327F4840CBAB06AF16323951B4"/>
  </w:style>
  <w:style w:type="paragraph" w:customStyle="1" w:styleId="579B132E42324A598B93FED2D389C9CA">
    <w:name w:val="579B132E42324A598B93FED2D389C9CA"/>
  </w:style>
  <w:style w:type="paragraph" w:customStyle="1" w:styleId="AB37913FC78E4769AE4A766312571177">
    <w:name w:val="AB37913FC78E4769AE4A766312571177"/>
  </w:style>
  <w:style w:type="paragraph" w:customStyle="1" w:styleId="7D66030024D74E199F1A4491578377B4">
    <w:name w:val="7D66030024D74E199F1A4491578377B4"/>
  </w:style>
  <w:style w:type="paragraph" w:customStyle="1" w:styleId="1A86E3C06F304F3FA8CF54A4038A4559">
    <w:name w:val="1A86E3C06F304F3FA8CF54A4038A4559"/>
  </w:style>
  <w:style w:type="paragraph" w:customStyle="1" w:styleId="AE7010ABBFA94AFF85C48153B3C716A6">
    <w:name w:val="AE7010ABBFA94AFF85C48153B3C716A6"/>
  </w:style>
  <w:style w:type="paragraph" w:customStyle="1" w:styleId="69CEC6038583439E8E6579534FC84C67">
    <w:name w:val="69CEC6038583439E8E6579534FC84C67"/>
  </w:style>
  <w:style w:type="paragraph" w:customStyle="1" w:styleId="1D516F1A82774F96868EFD7A11E430D0">
    <w:name w:val="1D516F1A82774F96868EFD7A11E430D0"/>
  </w:style>
  <w:style w:type="paragraph" w:customStyle="1" w:styleId="7670924155964887BC5A992D33F8DA8E">
    <w:name w:val="7670924155964887BC5A992D33F8DA8E"/>
  </w:style>
  <w:style w:type="paragraph" w:customStyle="1" w:styleId="BC3CCAE424684328AD13058899E41517">
    <w:name w:val="BC3CCAE424684328AD13058899E41517"/>
  </w:style>
  <w:style w:type="paragraph" w:customStyle="1" w:styleId="B30536A0E389491FAD56BC3CFB75F61B">
    <w:name w:val="B30536A0E389491FAD56BC3CFB75F61B"/>
  </w:style>
  <w:style w:type="paragraph" w:customStyle="1" w:styleId="F0F7ED7F75124D8F85F1106D4A0DC0E1">
    <w:name w:val="F0F7ED7F75124D8F85F1106D4A0DC0E1"/>
  </w:style>
  <w:style w:type="paragraph" w:customStyle="1" w:styleId="FA10BBDC9EDC48BF90C4FE17D8957825">
    <w:name w:val="FA10BBDC9EDC48BF90C4FE17D8957825"/>
  </w:style>
  <w:style w:type="paragraph" w:customStyle="1" w:styleId="9F7A1D2A87084239ABB76FD4882C9EB4">
    <w:name w:val="9F7A1D2A87084239ABB76FD4882C9EB4"/>
  </w:style>
  <w:style w:type="paragraph" w:customStyle="1" w:styleId="91A5248655464746B9EC15512F5A7F8F">
    <w:name w:val="91A5248655464746B9EC15512F5A7F8F"/>
  </w:style>
  <w:style w:type="paragraph" w:customStyle="1" w:styleId="06863D6F49F2417E85B2D5716943BEC4">
    <w:name w:val="06863D6F49F2417E85B2D5716943BEC4"/>
  </w:style>
  <w:style w:type="paragraph" w:customStyle="1" w:styleId="96B5E1887AB74277A7F8E4D4DD5E1479">
    <w:name w:val="96B5E1887AB74277A7F8E4D4DD5E1479"/>
  </w:style>
  <w:style w:type="paragraph" w:customStyle="1" w:styleId="CDE2D120B87045998E4C3E5229D54D39">
    <w:name w:val="CDE2D120B87045998E4C3E5229D54D39"/>
  </w:style>
  <w:style w:type="paragraph" w:customStyle="1" w:styleId="0696B809D2E4461685C60F174821FBB8">
    <w:name w:val="0696B809D2E4461685C60F174821FBB8"/>
  </w:style>
  <w:style w:type="paragraph" w:customStyle="1" w:styleId="57BFEBE7E897410788987973969E9B0A">
    <w:name w:val="57BFEBE7E897410788987973969E9B0A"/>
  </w:style>
  <w:style w:type="paragraph" w:customStyle="1" w:styleId="0816F63817954E35B1607565E653DEF7">
    <w:name w:val="0816F63817954E35B1607565E653DEF7"/>
  </w:style>
  <w:style w:type="paragraph" w:customStyle="1" w:styleId="B3166B5F7E714D2685027E7E4252FD1D">
    <w:name w:val="B3166B5F7E714D2685027E7E4252FD1D"/>
  </w:style>
  <w:style w:type="paragraph" w:customStyle="1" w:styleId="7742FA4AE9EA4517908AA738633C62EC">
    <w:name w:val="7742FA4AE9EA4517908AA738633C62EC"/>
  </w:style>
  <w:style w:type="paragraph" w:customStyle="1" w:styleId="53F0748AA5A3401CA70AABFC361C0AA1">
    <w:name w:val="53F0748AA5A3401CA70AABFC361C0AA1"/>
  </w:style>
  <w:style w:type="paragraph" w:customStyle="1" w:styleId="8DAF146F70B6437DAFBE75F0BCE3D4B1">
    <w:name w:val="8DAF146F70B6437DAFBE75F0BCE3D4B1"/>
  </w:style>
  <w:style w:type="paragraph" w:customStyle="1" w:styleId="4BF88C58125C439AAB6EBD57FB875319">
    <w:name w:val="4BF88C58125C439AAB6EBD57FB875319"/>
  </w:style>
  <w:style w:type="paragraph" w:customStyle="1" w:styleId="FFDA8BB4A4DE47C99154AE8AB587FE93">
    <w:name w:val="FFDA8BB4A4DE47C99154AE8AB587FE93"/>
  </w:style>
  <w:style w:type="paragraph" w:customStyle="1" w:styleId="919D56D8CF7D4011AB3D6E9939FE467F">
    <w:name w:val="919D56D8CF7D4011AB3D6E9939FE467F"/>
  </w:style>
  <w:style w:type="paragraph" w:customStyle="1" w:styleId="94C63F39628B4363B505E1344C1626D6">
    <w:name w:val="94C63F39628B4363B505E1344C1626D6"/>
  </w:style>
  <w:style w:type="paragraph" w:customStyle="1" w:styleId="6EEA29A7428B4D68A326D535C29C6B25">
    <w:name w:val="6EEA29A7428B4D68A326D535C29C6B25"/>
  </w:style>
  <w:style w:type="paragraph" w:customStyle="1" w:styleId="A276AD89B7994D5098783E9A0FB29284">
    <w:name w:val="A276AD89B7994D5098783E9A0FB29284"/>
  </w:style>
  <w:style w:type="paragraph" w:customStyle="1" w:styleId="284BC9D93CF94515BD2F7E4C42E691BC">
    <w:name w:val="284BC9D93CF94515BD2F7E4C42E691BC"/>
  </w:style>
  <w:style w:type="paragraph" w:customStyle="1" w:styleId="8E668E4C14774E5C9F59694F2817059B">
    <w:name w:val="8E668E4C14774E5C9F59694F2817059B"/>
  </w:style>
  <w:style w:type="paragraph" w:customStyle="1" w:styleId="48C463870DDA41C3AFB07B75C1998809">
    <w:name w:val="48C463870DDA41C3AFB07B75C1998809"/>
  </w:style>
  <w:style w:type="paragraph" w:customStyle="1" w:styleId="D28224F832594F1782D9D720EBDA45D0">
    <w:name w:val="D28224F832594F1782D9D720EBDA45D0"/>
  </w:style>
  <w:style w:type="paragraph" w:customStyle="1" w:styleId="8F0530792E3F4E249CC7FC97EAE448AC">
    <w:name w:val="8F0530792E3F4E249CC7FC97EAE448AC"/>
  </w:style>
  <w:style w:type="paragraph" w:customStyle="1" w:styleId="0E870D61E2844C76BE07D90C7BCFA042">
    <w:name w:val="0E870D61E2844C76BE07D90C7BCFA042"/>
  </w:style>
  <w:style w:type="paragraph" w:customStyle="1" w:styleId="C51EF5CA76934F7696F56017166F154E">
    <w:name w:val="C51EF5CA76934F7696F56017166F154E"/>
  </w:style>
  <w:style w:type="paragraph" w:customStyle="1" w:styleId="AE1B88BB8E2C48D689F493EEF1510772">
    <w:name w:val="AE1B88BB8E2C48D689F493EEF1510772"/>
  </w:style>
  <w:style w:type="paragraph" w:customStyle="1" w:styleId="0B21039EFBF141BA8645C8A58112A6F4">
    <w:name w:val="0B21039EFBF141BA8645C8A58112A6F4"/>
  </w:style>
  <w:style w:type="paragraph" w:customStyle="1" w:styleId="B363417CD8494DD78410974CE8C1D881">
    <w:name w:val="B363417CD8494DD78410974CE8C1D881"/>
  </w:style>
  <w:style w:type="paragraph" w:customStyle="1" w:styleId="6AD7B83E70D74FE3A0A449F22886F9F0">
    <w:name w:val="6AD7B83E70D74FE3A0A449F22886F9F0"/>
  </w:style>
  <w:style w:type="paragraph" w:customStyle="1" w:styleId="F9B13C777F4D44339D790F26844BACDF">
    <w:name w:val="F9B13C777F4D44339D790F26844BACDF"/>
  </w:style>
  <w:style w:type="paragraph" w:customStyle="1" w:styleId="C9804BF793F94C4D8AFAD2EFF6B34CAF">
    <w:name w:val="C9804BF793F94C4D8AFAD2EFF6B34CAF"/>
  </w:style>
  <w:style w:type="paragraph" w:customStyle="1" w:styleId="ED6B2042A7EF425F939E1812115C3ABC">
    <w:name w:val="ED6B2042A7EF425F939E1812115C3ABC"/>
  </w:style>
  <w:style w:type="paragraph" w:customStyle="1" w:styleId="A3BFAF52E14D4A9F8FD4040051EB52B1">
    <w:name w:val="A3BFAF52E14D4A9F8FD4040051EB52B1"/>
  </w:style>
  <w:style w:type="paragraph" w:customStyle="1" w:styleId="BF5FD587437B491ABA4339EF960BED9F">
    <w:name w:val="BF5FD587437B491ABA4339EF960BED9F"/>
  </w:style>
  <w:style w:type="paragraph" w:customStyle="1" w:styleId="A7C6098A72334B4EAA4E5BAED5EB5696">
    <w:name w:val="A7C6098A72334B4EAA4E5BAED5EB5696"/>
  </w:style>
  <w:style w:type="paragraph" w:customStyle="1" w:styleId="024358FDDFE54CC2BB9842E808E972C6">
    <w:name w:val="024358FDDFE54CC2BB9842E808E972C6"/>
  </w:style>
  <w:style w:type="paragraph" w:customStyle="1" w:styleId="04804519A8764B1AAF9C650DE37AB81A">
    <w:name w:val="04804519A8764B1AAF9C650DE37AB81A"/>
  </w:style>
  <w:style w:type="paragraph" w:customStyle="1" w:styleId="FB9106CE8B0F405A9D0F17ACD3A23D1A">
    <w:name w:val="FB9106CE8B0F405A9D0F17ACD3A23D1A"/>
  </w:style>
  <w:style w:type="paragraph" w:customStyle="1" w:styleId="A690A1F6020B4607BD75D08F0DF83B00">
    <w:name w:val="A690A1F6020B4607BD75D08F0DF83B00"/>
  </w:style>
  <w:style w:type="paragraph" w:customStyle="1" w:styleId="F1247E2DC0594C058CE424A682DDF3EB">
    <w:name w:val="F1247E2DC0594C058CE424A682DDF3EB"/>
  </w:style>
  <w:style w:type="paragraph" w:customStyle="1" w:styleId="C2A0B2A394614636A06AEAC2686FE706">
    <w:name w:val="C2A0B2A394614636A06AEAC2686FE706"/>
  </w:style>
  <w:style w:type="paragraph" w:customStyle="1" w:styleId="DA7780245F044A9C8D2770AF69D1C0B7">
    <w:name w:val="DA7780245F044A9C8D2770AF69D1C0B7"/>
  </w:style>
  <w:style w:type="paragraph" w:customStyle="1" w:styleId="5657C5BDE043436AB439BF21BA35A446">
    <w:name w:val="5657C5BDE043436AB439BF21BA35A446"/>
  </w:style>
  <w:style w:type="paragraph" w:customStyle="1" w:styleId="1996D2A0C757448BB625EA5483870EE8">
    <w:name w:val="1996D2A0C757448BB625EA5483870EE8"/>
  </w:style>
  <w:style w:type="paragraph" w:customStyle="1" w:styleId="8D827E2C941B45C193B92171F5588191">
    <w:name w:val="8D827E2C941B45C193B92171F5588191"/>
  </w:style>
  <w:style w:type="paragraph" w:customStyle="1" w:styleId="BD4AE812F9914F85BF12C3823ACB590C">
    <w:name w:val="BD4AE812F9914F85BF12C3823ACB590C"/>
  </w:style>
  <w:style w:type="paragraph" w:customStyle="1" w:styleId="6A4B9B01BBF7473480CC3D4F0D71B5E2">
    <w:name w:val="6A4B9B01BBF7473480CC3D4F0D71B5E2"/>
  </w:style>
  <w:style w:type="paragraph" w:customStyle="1" w:styleId="3CA65CF0254C429BB24D9FBA41355E2F">
    <w:name w:val="3CA65CF0254C429BB24D9FBA41355E2F"/>
  </w:style>
  <w:style w:type="paragraph" w:customStyle="1" w:styleId="174B7958F0D54A5581E5F36CD6492D5F">
    <w:name w:val="174B7958F0D54A5581E5F36CD6492D5F"/>
  </w:style>
  <w:style w:type="paragraph" w:customStyle="1" w:styleId="33F76F78F8E64926978A2783AFE28BB0">
    <w:name w:val="33F76F78F8E64926978A2783AFE28BB0"/>
  </w:style>
  <w:style w:type="paragraph" w:customStyle="1" w:styleId="28B8B23EFB684EEA92A5F958CD82B592">
    <w:name w:val="28B8B23EFB684EEA92A5F958CD82B592"/>
  </w:style>
  <w:style w:type="paragraph" w:customStyle="1" w:styleId="6802D5E1261047F7AC59D7275769B51A">
    <w:name w:val="6802D5E1261047F7AC59D7275769B51A"/>
  </w:style>
  <w:style w:type="paragraph" w:customStyle="1" w:styleId="D0A13C53003B4A2389C72E16680B185D">
    <w:name w:val="D0A13C53003B4A2389C72E16680B185D"/>
  </w:style>
  <w:style w:type="paragraph" w:customStyle="1" w:styleId="F027733A3A7F40EC95AA32E91CE7A4E8">
    <w:name w:val="F027733A3A7F40EC95AA32E91CE7A4E8"/>
  </w:style>
  <w:style w:type="paragraph" w:customStyle="1" w:styleId="1865967E95E34BCF87B1E2CA71F61FCB">
    <w:name w:val="1865967E95E34BCF87B1E2CA71F61FCB"/>
  </w:style>
  <w:style w:type="paragraph" w:customStyle="1" w:styleId="DE126111CF9B4B9D9C620FCBC06637B1">
    <w:name w:val="DE126111CF9B4B9D9C620FCBC06637B1"/>
  </w:style>
  <w:style w:type="paragraph" w:customStyle="1" w:styleId="B1347D9EC73D45BF8E78F52111F1C815">
    <w:name w:val="B1347D9EC73D45BF8E78F52111F1C815"/>
  </w:style>
  <w:style w:type="paragraph" w:customStyle="1" w:styleId="A53EF1F216594DF28FF11F4955D393C2">
    <w:name w:val="A53EF1F216594DF28FF11F4955D393C2"/>
  </w:style>
  <w:style w:type="paragraph" w:customStyle="1" w:styleId="6B039782867544A0B48FFD3B897F74BA">
    <w:name w:val="6B039782867544A0B48FFD3B897F74BA"/>
  </w:style>
  <w:style w:type="paragraph" w:customStyle="1" w:styleId="D8E7D38E12D945DFB5E7C74D1CCF9EF8">
    <w:name w:val="D8E7D38E12D945DFB5E7C74D1CCF9EF8"/>
  </w:style>
  <w:style w:type="paragraph" w:customStyle="1" w:styleId="40214EBD0B944ED8BEFA3118B5494369">
    <w:name w:val="40214EBD0B944ED8BEFA3118B5494369"/>
  </w:style>
  <w:style w:type="paragraph" w:customStyle="1" w:styleId="22EFAE961B2B42D0A6FB8F6F7595D200">
    <w:name w:val="22EFAE961B2B42D0A6FB8F6F7595D200"/>
  </w:style>
  <w:style w:type="paragraph" w:customStyle="1" w:styleId="1388402AF97F488794EA94676DDF6242">
    <w:name w:val="1388402AF97F488794EA94676DDF6242"/>
  </w:style>
  <w:style w:type="paragraph" w:customStyle="1" w:styleId="1A9D7856B2F24733ADD9DFBE3F95D469">
    <w:name w:val="1A9D7856B2F24733ADD9DFBE3F95D469"/>
  </w:style>
  <w:style w:type="paragraph" w:customStyle="1" w:styleId="3950498A86D24E32A7AF0901FB9337D2">
    <w:name w:val="3950498A86D24E32A7AF0901FB9337D2"/>
  </w:style>
  <w:style w:type="paragraph" w:customStyle="1" w:styleId="92C81AAEB0714F8A80F92A91C3035BEE">
    <w:name w:val="92C81AAEB0714F8A80F92A91C3035BEE"/>
  </w:style>
  <w:style w:type="paragraph" w:customStyle="1" w:styleId="91D47456A896453A9A9DBB236C8BCCDA">
    <w:name w:val="91D47456A896453A9A9DBB236C8BCCDA"/>
  </w:style>
  <w:style w:type="paragraph" w:customStyle="1" w:styleId="003533B2B1864918A1CF044BBE8EDC88">
    <w:name w:val="003533B2B1864918A1CF044BBE8EDC88"/>
  </w:style>
  <w:style w:type="paragraph" w:customStyle="1" w:styleId="47F7B261E7114DBCBF6F1F09172129F6">
    <w:name w:val="47F7B261E7114DBCBF6F1F09172129F6"/>
  </w:style>
  <w:style w:type="paragraph" w:customStyle="1" w:styleId="AFEE91FBC6F34A829924C11D542BF501">
    <w:name w:val="AFEE91FBC6F34A829924C11D542BF501"/>
  </w:style>
  <w:style w:type="paragraph" w:customStyle="1" w:styleId="06F7D3D272D84CBD9769B7E472960E08">
    <w:name w:val="06F7D3D272D84CBD9769B7E472960E08"/>
  </w:style>
  <w:style w:type="paragraph" w:customStyle="1" w:styleId="686B8BF409304DA4A433CBE529AB225E">
    <w:name w:val="686B8BF409304DA4A433CBE529AB2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Barcodes</p:Name>
  <p:Description/>
  <p:Statement/>
  <p:PolicyItems>
    <p:PolicyItem featureId="Microsoft.Office.RecordsManagement.PolicyFeatures.Barcode" staticId="0x0101004EB300D2B8D94E78948B9E044ED82CF2|-708099503" UniqueId="c9a20a0f-bcaf-44ed-b0b3-91cc8c990901">
      <p:Name>Barcodes</p:Name>
      <p:Description>Generiert eindeutige Bezeichner, die in Microsoft Office-Dokumente eingefügt werden können. Barcodes können auch für die Suche nach Dokumenten verwendet werden.</p:Description>
      <p:CustomData>
        <barcode/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DLS Dokument" ma:contentTypeID="0x0101004EB300D2B8D94E78948B9E044ED82CF200DDE0856262F35449BD7643F065C84FED" ma:contentTypeVersion="92" ma:contentTypeDescription="Swissmedic DLS Dokument Inhaltstyp" ma:contentTypeScope="" ma:versionID="ce231f9aeb12bddc84b7eb0d75204fdf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targetNamespace="http://schemas.microsoft.com/office/2006/metadata/properties" ma:root="true" ma:fieldsID="eb0d0fe17601c91f43dc18d8c2b40deb" ns1:_="" ns2:_="">
    <xsd:import namespace="http://schemas.microsoft.com/sharepoint/v3"/>
    <xsd:import namespace="cc849c59-bc9e-4bc8-a07b-479ec9147289"/>
    <xsd:element name="properties">
      <xsd:complexType>
        <xsd:sequence>
          <xsd:element name="documentManagement">
            <xsd:complexType>
              <xsd:all>
                <xsd:element ref="ns2:SMC_DLS_DocClass" minOccurs="0"/>
                <xsd:element ref="ns2:SMC_DLS_DocType" minOccurs="0"/>
                <xsd:element ref="ns2:SMC_DLS_Ident_Nr" minOccurs="0"/>
                <xsd:element ref="ns2:_dlc_BarcodeValue" minOccurs="0"/>
                <xsd:element ref="ns2:_dlc_BarcodeImage" minOccurs="0"/>
                <xsd:element ref="ns2:_dlc_BarcodePreview" minOccurs="0"/>
                <xsd:element ref="ns2:SMC_DLS_LanguageCode" minOccurs="0"/>
                <xsd:element ref="ns2:SMC_DLS_DocVer" minOccurs="0"/>
                <xsd:element ref="ns2:SMC_DLS_OriginExternal" minOccurs="0"/>
                <xsd:element ref="ns2:SMC_DLS_DynDoc" minOccurs="0"/>
                <xsd:element ref="ns2:SMC_DLS_Internet" minOccurs="0"/>
                <xsd:element ref="ns2:SMC_DLS_Info_Training" minOccurs="0"/>
                <xsd:element ref="ns2:SMC_DLS_RevisionInterval" minOccurs="0"/>
                <xsd:element ref="ns2:SMC_DLS_Review" minOccurs="0"/>
                <xsd:element ref="ns2:SMC_DLS_Status" minOccurs="0"/>
                <xsd:element ref="ns2:SMC_DLS_ReasonForChange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2:SMC_DLS_Approver" minOccurs="0"/>
                <xsd:element ref="ns2:SMC_DLS_Approval" minOccurs="0"/>
                <xsd:element ref="ns2:SMC_DLS_Valid_From" minOccurs="0"/>
                <xsd:element ref="ns2:SMC_DLS_Valid_From_Select" minOccurs="0"/>
                <xsd:element ref="ns2:SMC_DLS_Valid_Until" minOccurs="0"/>
                <xsd:element ref="ns2:SMC_DLS_Keywords" minOccurs="0"/>
                <xsd:element ref="ns2:SMC_DLS_DocName" minOccurs="0"/>
                <xsd:element ref="ns2:SMC_DLS_Initiator" minOccurs="0"/>
                <xsd:element ref="ns1:_dlc_Exempt" minOccurs="0"/>
                <xsd:element ref="ns2:TaxCatchAll" minOccurs="0"/>
                <xsd:element ref="ns2:TaxCatchAllLabel" minOccurs="0"/>
                <xsd:element ref="ns2:d566c839511349d8b3159a81ffe749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DocClass" ma:index="2" nillable="true" ma:displayName="DLS Dokumentenklasse" ma:default="Anderes - AD" ma:format="Dropdown" ma:indexed="true" ma:internalName="SMC_DLS_DocClass">
      <xsd:simpleType>
        <xsd:restriction base="dms:Choice">
          <xsd:enumeration value="Anderes - AD"/>
          <xsd:enumeration value="Anweisung - AW"/>
          <xsd:enumeration value="Grundsatz - GR"/>
          <xsd:enumeration value="Hilfsdokument - HD"/>
          <xsd:enumeration value="Prozess - PZ"/>
          <xsd:enumeration value="Strategie - SR"/>
          <xsd:enumeration value="Vorlage - VO"/>
        </xsd:restriction>
      </xsd:simpleType>
    </xsd:element>
    <xsd:element name="SMC_DLS_DocType" ma:index="3" nillable="true" ma:displayName="DLS Dok Typ" ma:default="Grundsatz Support - GS" ma:format="Dropdown" ma:indexed="true" ma:internalName="SMC_DLS_DocType">
      <xsd:simpleType>
        <xsd:restriction base="dms:Choice">
          <xsd:enumeration value="Arbeitsanweisung - AA"/>
          <xsd:enumeration value="Anleitung - AL"/>
          <xsd:enumeration value="Clichébrief - CB"/>
          <xsd:enumeration value="Checkliste - CL"/>
          <xsd:enumeration value="Externes Originaldokument - EX"/>
          <xsd:enumeration value="Formular - FO"/>
          <xsd:enumeration value="Grundsatz Führung - GF"/>
          <xsd:enumeration value="Grundsatz Leistung - GL"/>
          <xsd:enumeration value="Handbuch - HB"/>
          <xsd:enumeration value="Konzept - KT"/>
          <xsd:enumeration value="Merkblatt - MB"/>
          <xsd:enumeration value="Prozessbeschreibung - PB"/>
          <xsd:enumeration value="Flussdiagramm - FD"/>
          <xsd:enumeration value="Leitlinie - LL"/>
          <xsd:enumeration value="Tabelle - TA"/>
          <xsd:enumeration value="Techn. Interpretation - TI"/>
          <xsd:enumeration value="Reglement - RE"/>
          <xsd:enumeration value="Richtlinie - RL"/>
          <xsd:enumeration value="Strategisches Dokument - SD"/>
          <xsd:enumeration value="Textbaustein - TB"/>
          <xsd:enumeration value="Vorlage - VL"/>
          <xsd:enumeration value="Verwaltungsverordnung - VV"/>
          <xsd:enumeration value="Verzeichnis - VZ"/>
          <xsd:enumeration value="Wegleitung - WL"/>
          <xsd:enumeration value="Unbekannt - UB"/>
          <xsd:enumeration value="Grundsatz Support - GS"/>
        </xsd:restriction>
      </xsd:simpleType>
    </xsd:element>
    <xsd:element name="SMC_DLS_Ident_Nr" ma:index="5" nillable="true" ma:displayName="DLS Ident Nr" ma:default="-" ma:indexed="true" ma:internalName="SMC_DLS_Ident_Nr">
      <xsd:simpleType>
        <xsd:restriction base="dms:Text">
          <xsd:maxLength value="50"/>
        </xsd:restriction>
      </xsd:simpleType>
    </xsd:element>
    <xsd:element name="_dlc_BarcodeValue" ma:index="6" nillable="true" ma:displayName="Barcodewert" ma:description="Der Wert des diesem Element zugewiesenen Barcodes." ma:internalName="_dlc_BarcodeValue" ma:readOnly="true">
      <xsd:simpleType>
        <xsd:restriction base="dms:Text"/>
      </xsd:simpleType>
    </xsd:element>
    <xsd:element name="_dlc_BarcodeImage" ma:index="7" nillable="true" ma:displayName="Barcodebeispielbild" ma:description="" ma:hidden="true" ma:internalName="_dlc_BarcodeImage" ma:readOnly="false">
      <xsd:simpleType>
        <xsd:restriction base="dms:Note"/>
      </xsd:simpleType>
    </xsd:element>
    <xsd:element name="_dlc_BarcodePreview" ma:index="8" nillable="true" ma:displayName="Barcode" ma:description="Der diesem Element zugewiesene Barcode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MC_DLS_LanguageCode" ma:index="9" nillable="true" ma:displayName="DLS Sprachcode" ma:default="u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  <xsd:enumeration value="u"/>
        </xsd:restriction>
      </xsd:simpleType>
    </xsd:element>
    <xsd:element name="SMC_DLS_DocVer" ma:index="10" nillable="true" ma:displayName="DLS Dok Version" ma:indexed="true" ma:internalName="SMC_DLS_DocVer">
      <xsd:simpleType>
        <xsd:restriction base="dms:Text">
          <xsd:maxLength value="50"/>
        </xsd:restriction>
      </xsd:simpleType>
    </xsd:element>
    <xsd:element name="SMC_DLS_OriginExternal" ma:index="11" nillable="true" ma:displayName="DLS Herkunft extern" ma:default="0" ma:indexed="true" ma:internalName="SMC_DLS_OriginExternal">
      <xsd:simpleType>
        <xsd:restriction base="dms:Boolean"/>
      </xsd:simpleType>
    </xsd:element>
    <xsd:element name="SMC_DLS_DynDoc" ma:index="12" nillable="true" ma:displayName="DLS Dynamisches Dok" ma:default="0" ma:indexed="true" ma:internalName="SMC_DLS_DynDoc">
      <xsd:simpleType>
        <xsd:restriction base="dms:Boolean"/>
      </xsd:simpleType>
    </xsd:element>
    <xsd:element name="SMC_DLS_Internet" ma:index="13" nillable="true" ma:displayName="DLS Internet" ma:default="0" ma:indexed="true" ma:internalName="SMC_DLS_Internet">
      <xsd:simpleType>
        <xsd:restriction base="dms:Boolean"/>
      </xsd:simpleType>
    </xsd:element>
    <xsd:element name="SMC_DLS_Info_Training" ma:index="14" nillable="true" ma:displayName="DLS Info Schulung" ma:format="Dropdown" ma:indexed="true" ma:internalName="SMC_DLS_Info_Training">
      <xsd:simpleType>
        <xsd:restriction base="dms:Choice">
          <xsd:enumeration value="Info-Mail"/>
          <xsd:enumeration value="Physisch"/>
          <xsd:enumeration value="Elektronisch"/>
        </xsd:restriction>
      </xsd:simpleType>
    </xsd:element>
    <xsd:element name="SMC_DLS_RevisionInterval" ma:index="15" nillable="true" ma:displayName="DLS Revisionsintervall" ma:default="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SMC_DLS_Review" ma:index="17" nillable="true" ma:displayName="DLS Review" ma:default="0" ma:indexed="true" ma:internalName="SMC_DLS_Review">
      <xsd:simpleType>
        <xsd:restriction base="dms:Boolean"/>
      </xsd:simpleType>
    </xsd:element>
    <xsd:element name="SMC_DLS_Status" ma:index="18" nillable="true" ma:displayName="DLS Status" ma:default="Neues Dokument" ma:indexed="true" ma:internalName="SMC_DLS_Status" ma:readOnly="true">
      <xsd:simpleType>
        <xsd:restriction base="dms:Choice">
          <xsd:enumeration value="Neues Dokument"/>
          <xsd:enumeration value="Bearbeitung initialisiert"/>
          <xsd:enumeration value="In Bearbeitung"/>
          <xsd:enumeration value="Inhaltliche Prüfung"/>
          <xsd:enumeration value="Formale Prüfung"/>
          <xsd:enumeration value="Freigabe"/>
          <xsd:enumeration value="Freigegeben"/>
          <xsd:enumeration value="Ausser Kraft / Archiviert"/>
          <xsd:enumeration value="Korrektur"/>
          <xsd:enumeration value="Pendente Archivierung"/>
        </xsd:restriction>
      </xsd:simpleType>
    </xsd:element>
    <xsd:element name="SMC_DLS_ReasonForChange" ma:index="19" nillable="true" ma:displayName="DLS Änderungsgrund" ma:internalName="SMC_DLS_ReasonForChange" ma:readOnly="true">
      <xsd:simpleType>
        <xsd:restriction base="dms:Note">
          <xsd:maxLength value="255"/>
        </xsd:restriction>
      </xsd:simpleType>
    </xsd:element>
    <xsd:element name="SMC_DLS_Author" ma:index="20" nillable="true" ma:displayName="DLS Autor" ma:list="UserInfo" ma:SharePointGroup="0" ma:internalName="SMC_DLS_Author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21" nillable="true" ma:displayName="DLS Prüfer Vernehmlassung" ma:list="UserInfo" ma:SharePointGroup="0" ma:internalName="SMC_DLS_Verifiers_Consultation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22" nillable="true" ma:displayName="DLS Prüfer Inhaltlich" ma:list="UserInfo" ma:SharePointGroup="0" ma:internalName="SMC_DLS_Verifier_Content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Content" ma:index="23" nillable="true" ma:displayName="DLS Prüfung Inhaltlich" ma:format="DateOnly" ma:internalName="SMC_DLS_Verification_Content" ma:readOnly="true">
      <xsd:simpleType>
        <xsd:restriction base="dms:DateTime"/>
      </xsd:simpleType>
    </xsd:element>
    <xsd:element name="SMC_DLS_Verifier_Formal" ma:index="24" nillable="true" ma:displayName="DLS Prüfer Formal" ma:list="UserInfo" ma:SharePointGroup="0" ma:internalName="SMC_DLS_Verifier_Formal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5" nillable="true" ma:displayName="DLS Prüfung Formal" ma:format="DateOnly" ma:internalName="SMC_DLS_Verification_Formal" ma:readOnly="true">
      <xsd:simpleType>
        <xsd:restriction base="dms:DateTime"/>
      </xsd:simpleType>
    </xsd:element>
    <xsd:element name="SMC_DLS_Approver" ma:index="26" nillable="true" ma:displayName="DLS Freigeber" ma:list="UserInfo" ma:SharePointGroup="0" ma:internalName="SMC_DLS_Approver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al" ma:index="27" nillable="true" ma:displayName="DLS Freigabe" ma:format="DateOnly" ma:internalName="SMC_DLS_Approval" ma:readOnly="true">
      <xsd:simpleType>
        <xsd:restriction base="dms:DateTime"/>
      </xsd:simpleType>
    </xsd:element>
    <xsd:element name="SMC_DLS_Valid_From" ma:index="28" nillable="true" ma:displayName="DLS Gültig ab" ma:format="DateOnly" ma:indexed="true" ma:internalName="SMC_DLS_Valid_From">
      <xsd:simpleType>
        <xsd:restriction base="dms:DateTime"/>
      </xsd:simpleType>
    </xsd:element>
    <xsd:element name="SMC_DLS_Valid_From_Select" ma:index="29" nillable="true" ma:displayName="DLS Gültig ab Select" ma:format="DateOnly" ma:indexed="true" ma:internalName="SMC_DLS_Valid_From_Select" ma:readOnly="true">
      <xsd:simpleType>
        <xsd:restriction base="dms:DateTime"/>
      </xsd:simpleType>
    </xsd:element>
    <xsd:element name="SMC_DLS_Valid_Until" ma:index="30" nillable="true" ma:displayName="DLS Gültig bis" ma:format="DateOnly" ma:indexed="true" ma:internalName="SMC_DLS_Valid_Until" ma:readOnly="true">
      <xsd:simpleType>
        <xsd:restriction base="dms:DateTime"/>
      </xsd:simpleType>
    </xsd:element>
    <xsd:element name="SMC_DLS_Keywords" ma:index="32" nillable="true" ma:displayName="DLS Keywords" ma:internalName="SMC_DLS_Keywords" ma:readOnly="true">
      <xsd:simpleType>
        <xsd:restriction base="dms:Note"/>
      </xsd:simpleType>
    </xsd:element>
    <xsd:element name="SMC_DLS_DocName" ma:index="33" nillable="true" ma:displayName="DLS Dok Name" ma:internalName="SMC_DLS_DocName" ma:readOnly="true">
      <xsd:simpleType>
        <xsd:restriction base="dms:Text">
          <xsd:maxLength value="255"/>
        </xsd:restriction>
      </xsd:simpleType>
    </xsd:element>
    <xsd:element name="SMC_DLS_Initiator" ma:index="34" nillable="true" ma:displayName="DLS Initiator" ma:internalName="SMC_DLS_Initiator" ma:readOnly="true">
      <xsd:simpleType>
        <xsd:restriction base="dms:Text">
          <xsd:maxLength value="255"/>
        </xsd:restriction>
      </xsd:simpleType>
    </xsd:element>
    <xsd:element name="TaxCatchAll" ma:index="42" nillable="true" ma:displayName="Taxonomiespalte &quot;Alle abfangen&quot;" ma:description="" ma:hidden="true" ma:list="{8a4eebd2-ba81-4f16-9051-e96040b71894}" ma:internalName="TaxCatchAll" ma:showField="CatchAllData" ma:web="cc849c59-bc9e-4bc8-a07b-479ec914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iespalte &quot;Alle abfangen&quot;1" ma:description="" ma:hidden="true" ma:list="{8a4eebd2-ba81-4f16-9051-e96040b71894}" ma:internalName="TaxCatchAllLabel" ma:readOnly="true" ma:showField="CatchAllDataLabel" ma:web="cc849c59-bc9e-4bc8-a07b-479ec914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66c839511349d8b3159a81ffe74942" ma:index="44" nillable="true" ma:taxonomy="true" ma:internalName="d566c839511349d8b3159a81ffe74942" ma:taxonomyFieldName="SMC_DLS_Coverage" ma:displayName="DLS Geltungsbereich" ma:fieldId="{d566c839-5113-49d8-b315-9a81ffe74942}" ma:taxonomyMulti="true" ma:sspId="127454ae-bba0-4188-90fd-66f67f3fd02e" ma:termSetId="7e0a2ddb-86bf-4014-8f7a-6cbe083d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2017-10-18T22:00:00+00:00</SMC_DLS_Valid_From>
    <_dlc_BarcodeValue xmlns="cc849c59-bc9e-4bc8-a07b-479ec9147289">9029906284</_dlc_BarcodeValue>
    <SMC_DLS_DocName xmlns="cc849c59-bc9e-4bc8-a07b-479ec9147289">MU101_20_001f_FO_ext_UAW_website.docx</SMC_DLS_DocName>
    <SMC_DLS_Verifier_Content xmlns="cc849c59-bc9e-4bc8-a07b-479ec9147289">
      <UserInfo>
        <DisplayName/>
        <AccountId>161</AccountId>
        <AccountType/>
      </UserInfo>
    </SMC_DLS_Verifier_Content>
    <_dlc_BarcodePreview xmlns="cc849c59-bc9e-4bc8-a07b-479ec9147289">
      <Url>https://dlswa.swissmedic.admin.ch/Records/MU/_layouts/barcodeimagefromitem.aspx?ID=1712&amp;list=0c4989cc-dfaf-42a2-ab28-e003f01a4cd7</Url>
      <Description>Barcode: 9029906284</Description>
    </_dlc_BarcodePreview>
    <SMC_DLS_Status xmlns="cc849c59-bc9e-4bc8-a07b-479ec9147289">Freigegeben</SMC_DLS_Status>
    <SMC_DLS_Info_Training xmlns="cc849c59-bc9e-4bc8-a07b-479ec9147289">Info-Mail</SMC_DLS_Info_Training>
    <SMC_DLS_RevisionInterval xmlns="cc849c59-bc9e-4bc8-a07b-479ec9147289">24 Monate</SMC_DLS_RevisionInterval>
    <SMC_DLS_DocClass xmlns="cc849c59-bc9e-4bc8-a07b-479ec9147289">Vorlage - VO</SMC_DLS_DocClass>
    <SMC_DLS_Internet xmlns="cc849c59-bc9e-4bc8-a07b-479ec9147289">true</SMC_DLS_Internet>
    <SMC_DLS_OriginExternal xmlns="cc849c59-bc9e-4bc8-a07b-479ec9147289">false</SMC_DLS_OriginExternal>
    <TaxCatchAll xmlns="cc849c59-bc9e-4bc8-a07b-479ec9147289">
      <Value>63</Value>
      <Value>84</Value>
    </TaxCatchAll>
    <SMC_DLS_DynDoc xmlns="cc849c59-bc9e-4bc8-a07b-479ec9147289">true</SMC_DLS_DynDoc>
    <SMC_DLS_DocVer xmlns="cc849c59-bc9e-4bc8-a07b-479ec9147289">13</SMC_DLS_DocVer>
    <SMC_DLS_Approver xmlns="cc849c59-bc9e-4bc8-a07b-479ec9147289">
      <UserInfo>
        <DisplayName/>
        <AccountId>184</AccountId>
        <AccountType/>
      </UserInfo>
    </SMC_DLS_Approver>
    <SMC_DLS_Verifiers_Consultation xmlns="cc849c59-bc9e-4bc8-a07b-479ec9147289">
      <UserInfo>
        <DisplayName/>
        <AccountId xsi:nil="true"/>
        <AccountType/>
      </UserInfo>
    </SMC_DLS_Verifiers_Consultation>
    <SMC_DLS_Verification_Content xmlns="cc849c59-bc9e-4bc8-a07b-479ec9147289">2017-10-15T20:21:00+00:00</SMC_DLS_Verification_Content>
    <SMC_DLS_LanguageCode xmlns="cc849c59-bc9e-4bc8-a07b-479ec9147289">f</SMC_DLS_LanguageCode>
    <_dlc_BarcodeImage xmlns="cc849c59-bc9e-4bc8-a07b-479ec9147289">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</_dlc_BarcodeImage>
    <SMC_DLS_Ident_Nr xmlns="cc849c59-bc9e-4bc8-a07b-479ec9147289">MU101_20_001</SMC_DLS_Ident_Nr>
    <d566c839511349d8b3159a81ffe74942 xmlns="cc849c59-bc9e-4bc8-a07b-479ec9147289">
      <Terms xmlns="http://schemas.microsoft.com/office/infopath/2007/PartnerControls">
        <TermInfo xmlns="http://schemas.microsoft.com/office/infopath/2007/PartnerControls">
          <TermName>6308 Pharmacovigilance</TermName>
          <TermId>9bfb216e-8f87-4a0c-91db-8ea03303b5e8</TermId>
        </TermInfo>
        <TermInfo xmlns="http://schemas.microsoft.com/office/infopath/2007/PartnerControls">
          <TermName>621 Arzneimittelsicherheit (AMS)</TermName>
          <TermId>5f5a1f0d-cc43-4ebe-acbd-15688ec004c7</TermId>
        </TermInfo>
      </Terms>
    </d566c839511349d8b3159a81ffe74942>
    <SMC_DLS_Initiator xmlns="cc849c59-bc9e-4bc8-a07b-479ec9147289">Sabina.CarulliAmico@swissmedic.ch</SMC_DLS_Initiator>
    <SMC_DLS_Verification_Formal xmlns="cc849c59-bc9e-4bc8-a07b-479ec9147289">2017-10-19T03:20:32+00:00</SMC_DLS_Verification_Formal>
    <SMC_DLS_Keywords xmlns="cc849c59-bc9e-4bc8-a07b-479ec9147289">9bfb216e-8f87-4a0c-91db-8ea03303b5e8 5f5a1f0d-cc43-4ebe-acbd-15688ec004c7 </SMC_DLS_Keywords>
    <SMC_DLS_Author xmlns="cc849c59-bc9e-4bc8-a07b-479ec9147289">
      <UserInfo>
        <DisplayName/>
        <AccountId>55</AccountId>
        <AccountType/>
      </UserInfo>
    </SMC_DLS_Author>
    <SMC_DLS_Approval xmlns="cc849c59-bc9e-4bc8-a07b-479ec9147289">2017-10-19T05:28:45+00:00</SMC_DLS_Approval>
    <SMC_DLS_Valid_From_Select xmlns="cc849c59-bc9e-4bc8-a07b-479ec9147289">2017-10-18T22:00:00+00:00</SMC_DLS_Valid_From_Select>
    <SMC_DLS_ReasonForChange xmlns="cc849c59-bc9e-4bc8-a07b-479ec9147289">E-Mail, Te.-Nr. und Institutions-Name korrigiert und angepasst. </SMC_DLS_ReasonForChange>
    <SMC_DLS_DocType xmlns="cc849c59-bc9e-4bc8-a07b-479ec9147289">Formular - FO</SMC_DLS_DocType>
    <SMC_DLS_Valid_Until xmlns="cc849c59-bc9e-4bc8-a07b-479ec9147289">9999-12-31T22:59:59+00:00</SMC_DLS_Valid_Until>
    <SMC_DLS_Verifier_Formal xmlns="cc849c59-bc9e-4bc8-a07b-479ec9147289">
      <UserInfo>
        <DisplayName/>
        <AccountId>55</AccountId>
        <AccountType/>
      </UserInfo>
    </SMC_DLS_Verifier_Formal>
    <SMC_DLS_Review xmlns="cc849c59-bc9e-4bc8-a07b-479ec9147289">false</SMC_DLS_Review>
  </documentManagement>
</p:properties>
</file>

<file path=customXml/itemProps1.xml><?xml version="1.0" encoding="utf-8"?>
<ds:datastoreItem xmlns:ds="http://schemas.openxmlformats.org/officeDocument/2006/customXml" ds:itemID="{0631A8D0-9608-4E7B-96F0-DAF41BDDB3D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775DC8A-8325-4257-8FF2-9105A5E5F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57382-1F91-4C00-807A-90768A36C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B44ED-3343-44BE-99CB-3AB3F01315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62F51D-E02A-44D4-9DBC-57DA09E760DC}">
  <ds:schemaRefs>
    <ds:schemaRef ds:uri="http://schemas.microsoft.com/office/2006/metadata/properties"/>
    <ds:schemaRef ds:uri="http://schemas.microsoft.com/office/infopath/2007/PartnerControls"/>
    <ds:schemaRef ds:uri="cc849c59-bc9e-4bc8-a07b-479ec9147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 UAW website</vt:lpstr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website</dc:title>
  <dc:subject/>
  <dc:creator/>
  <cp:keywords/>
  <dc:description/>
  <cp:lastModifiedBy/>
  <cp:revision>1</cp:revision>
  <dcterms:created xsi:type="dcterms:W3CDTF">2018-05-18T07:32:00Z</dcterms:created>
  <dcterms:modified xsi:type="dcterms:W3CDTF">2018-05-18T07:32:00Z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0x0101004EB300D2B8D94E78948B9E044ED82CF200DDE0856262F35449BD7643F065C84FED</vt:lpwstr>
  </property>
  <property fmtid="{D5CDD505-2E9C-101B-9397-08002B2CF9AE}" pid="4" name="SMC_DLS_Coverage">
    <vt:lpwstr>84;#6308 Pharmacovigilance|9bfb216e-8f87-4a0c-91db-8ea03303b5e8;#63;#621 Arzneimittelsicherheit (AMS)|5f5a1f0d-cc43-4ebe-acbd-15688ec004c7</vt:lpwstr>
  </property>
  <property fmtid="{D5CDD505-2E9C-101B-9397-08002B2CF9AE}" pid="5" name="SMC_DLS_DocTypeAbbr">
    <vt:lpwstr/>
  </property>
</Properties>
</file>